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52" w:rsidRDefault="00F32252" w:rsidP="00F32252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51073" w:rsidRDefault="00851073" w:rsidP="00851073">
      <w:pPr>
        <w:pStyle w:val="a3"/>
        <w:rPr>
          <w:sz w:val="18"/>
        </w:rPr>
      </w:pPr>
      <w:r>
        <w:rPr>
          <w:sz w:val="18"/>
        </w:rPr>
        <w:t>Рассмотрено и принято на                                                                                                          Утверждаю:</w:t>
      </w:r>
    </w:p>
    <w:p w:rsidR="00851073" w:rsidRDefault="00851073" w:rsidP="00851073">
      <w:pPr>
        <w:pStyle w:val="a3"/>
        <w:rPr>
          <w:sz w:val="18"/>
        </w:rPr>
      </w:pPr>
      <w:r>
        <w:rPr>
          <w:sz w:val="18"/>
        </w:rPr>
        <w:t>заседании педагогического совета                                                                                          Директор МКОУ «</w:t>
      </w:r>
      <w:proofErr w:type="spellStart"/>
      <w:r>
        <w:rPr>
          <w:sz w:val="18"/>
        </w:rPr>
        <w:t>Новочуртахская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сош</w:t>
      </w:r>
      <w:proofErr w:type="spellEnd"/>
      <w:r>
        <w:rPr>
          <w:sz w:val="18"/>
        </w:rPr>
        <w:t>»</w:t>
      </w:r>
    </w:p>
    <w:p w:rsidR="00851073" w:rsidRDefault="00851073" w:rsidP="00851073">
      <w:pPr>
        <w:pStyle w:val="a3"/>
        <w:rPr>
          <w:sz w:val="18"/>
        </w:rPr>
      </w:pPr>
      <w:r>
        <w:rPr>
          <w:sz w:val="18"/>
        </w:rPr>
        <w:t xml:space="preserve">Протокол </w:t>
      </w:r>
      <w:proofErr w:type="gramStart"/>
      <w:r>
        <w:rPr>
          <w:sz w:val="18"/>
        </w:rPr>
        <w:t>от  31.08</w:t>
      </w:r>
      <w:proofErr w:type="gramEnd"/>
      <w:r>
        <w:rPr>
          <w:sz w:val="18"/>
        </w:rPr>
        <w:t xml:space="preserve"> .2017г                                                                                                                                                          /Адамов Т.Ж./</w:t>
      </w:r>
    </w:p>
    <w:p w:rsidR="00F32252" w:rsidRDefault="00F32252" w:rsidP="00F32252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2252" w:rsidRDefault="00F32252" w:rsidP="00F32252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32252" w:rsidRDefault="00F32252" w:rsidP="00F32252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языке образования</w:t>
      </w:r>
    </w:p>
    <w:p w:rsidR="00F32252" w:rsidRDefault="00F32252" w:rsidP="00F32252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муниципальном казенном образовательном учреждении</w:t>
      </w:r>
    </w:p>
    <w:p w:rsidR="00F32252" w:rsidRDefault="00F32252" w:rsidP="00F32252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Новочуртахская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М.Манарова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32252" w:rsidRDefault="00F32252" w:rsidP="00F32252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2252" w:rsidRDefault="00F32252" w:rsidP="00F32252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2252" w:rsidRDefault="00F32252" w:rsidP="00F32252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F32252" w:rsidRDefault="00F32252" w:rsidP="00F32252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1.1. Настоящее Положение о языке образования в муниципальном казенном образовательном учреждении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Новолакский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район»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Новочуртахская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школа 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разработано в соответствии с требованиями следующих нормативных правовых документов:</w:t>
      </w: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Федеральный закон Российской Федерации от 29.12.2012г. №273-ФЗ «Об образовании в Российской Федерации» (ч.6 ст.14),</w:t>
      </w: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Федеральный закон от 25 июля 2002 г. N 115-ФЗ "О правовом положении иностранных граждан в Российской Федерации" (Собрание законодательства Российской Федерации, 2002, N 30, ст. 3032),</w:t>
      </w: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Постановление Правительства РФ от 19.03.2001 № 196 «Об утверждении Типового положения об общеобразовательном учреждении».</w:t>
      </w: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 Положение о языке образования в муниципальном казенном образовательном учреждении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Новолакский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район»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Новочуртахская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школа 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(далее – МКОУ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Новочуртахская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») определяет язык образования в осуществляющем образовательную деятельность по реализуемым им образовательным программам начального общего, основного общего и среднего общего образования.</w:t>
      </w: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 ОБРАЗОВАТЕЛЬНАЯ ДЕЯТЕЛЬНОСТЬ.</w:t>
      </w: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2.1.Образовательная деятельность в МКОУ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Новочуртахская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осуществляется на русском языке.</w:t>
      </w: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2.2.Родной язык и литературное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чтение(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лакский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язык),иностранный язык (английский) изучаются как предметы в соответствии с учебным планом МКОУ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Новочуртахская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Иностранные граждане и лица без гражданства все документы представляют в МКОУ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Новочуртахская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СОШ» на русском языке или вместе с заверенным в установленном порядке переводом на русский язык.</w:t>
      </w: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32252" w:rsidRDefault="00F32252" w:rsidP="00F32252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2.3.Граждане Российской Федерации, иностранные граждане и лица без гражданства получают образование в МКОУ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Новочуртахская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на русском языке по основным образовательным программам начального общего, основного общего, среднего общего образования</w:t>
      </w:r>
    </w:p>
    <w:p w:rsidR="00851073" w:rsidRDefault="00851073" w:rsidP="00851073">
      <w:pPr>
        <w:spacing w:after="160" w:line="259" w:lineRule="auto"/>
      </w:pPr>
    </w:p>
    <w:p w:rsidR="00851073" w:rsidRPr="00851073" w:rsidRDefault="00851073" w:rsidP="00851073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4"/>
        </w:rPr>
      </w:pPr>
      <w:bookmarkStart w:id="0" w:name="_GoBack"/>
      <w:bookmarkEnd w:id="0"/>
      <w:r w:rsidRPr="00851073">
        <w:rPr>
          <w:rFonts w:ascii="Times New Roman" w:eastAsiaTheme="minorHAnsi" w:hAnsi="Times New Roman" w:cs="Times New Roman"/>
          <w:b/>
          <w:sz w:val="28"/>
          <w:szCs w:val="24"/>
        </w:rPr>
        <w:lastRenderedPageBreak/>
        <w:t>3.Языки обучения</w:t>
      </w:r>
    </w:p>
    <w:p w:rsidR="00851073" w:rsidRPr="00851073" w:rsidRDefault="00851073" w:rsidP="00851073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851073">
        <w:rPr>
          <w:rFonts w:ascii="Times New Roman" w:eastAsiaTheme="minorHAnsi" w:hAnsi="Times New Roman" w:cs="Times New Roman"/>
          <w:sz w:val="24"/>
          <w:szCs w:val="24"/>
        </w:rPr>
        <w:t xml:space="preserve">3.1   Преподавание родного языка осуществляется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 и в соответствии с базисным учебным планом для образовательных организаций республики Дагестан, реализующих программы начального общего, основного общего и среднего общего </w:t>
      </w:r>
      <w:proofErr w:type="gramStart"/>
      <w:r w:rsidRPr="00851073">
        <w:rPr>
          <w:rFonts w:ascii="Times New Roman" w:eastAsiaTheme="minorHAnsi" w:hAnsi="Times New Roman" w:cs="Times New Roman"/>
          <w:sz w:val="24"/>
          <w:szCs w:val="24"/>
        </w:rPr>
        <w:t>образования ,</w:t>
      </w:r>
      <w:proofErr w:type="gramEnd"/>
      <w:r w:rsidRPr="00851073">
        <w:rPr>
          <w:rFonts w:ascii="Times New Roman" w:eastAsiaTheme="minorHAnsi" w:hAnsi="Times New Roman" w:cs="Times New Roman"/>
          <w:sz w:val="24"/>
          <w:szCs w:val="24"/>
        </w:rPr>
        <w:t xml:space="preserve"> на 2017- 2018 учебный год  по учебному плану №2- с русским( неродным) языком обучения</w:t>
      </w:r>
    </w:p>
    <w:p w:rsidR="00851073" w:rsidRPr="00851073" w:rsidRDefault="00851073" w:rsidP="00851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>3.2 Родной язык изучается в 1-11классах в соответствии с учебным планом МКОУ «</w:t>
      </w:r>
      <w:proofErr w:type="spellStart"/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Новочуртахская</w:t>
      </w:r>
      <w:proofErr w:type="spellEnd"/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51073" w:rsidRPr="00851073" w:rsidRDefault="00851073" w:rsidP="00851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>3.3 Предметные страницы в журнале и рабочие программы ведутся на русском языке</w:t>
      </w:r>
    </w:p>
    <w:p w:rsidR="00851073" w:rsidRPr="00851073" w:rsidRDefault="00851073" w:rsidP="00851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51073" w:rsidRPr="00851073" w:rsidRDefault="00851073" w:rsidP="00851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>3.4 Право на изучение родного языка реализуется в пределах возможностей МКОУ «</w:t>
      </w:r>
      <w:proofErr w:type="spellStart"/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Новочуртахская</w:t>
      </w:r>
      <w:proofErr w:type="spellEnd"/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порядке, установленном действующим законодательством в области образования на основании заявления родителей</w:t>
      </w:r>
    </w:p>
    <w:p w:rsidR="00851073" w:rsidRPr="00851073" w:rsidRDefault="00851073" w:rsidP="00851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073" w:rsidRPr="00851073" w:rsidRDefault="00851073" w:rsidP="00851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>3.5 Количество учебных часов в неделю (за год), отводимых на изучение родного языка определяется учебным планом школы</w:t>
      </w:r>
    </w:p>
    <w:p w:rsidR="00851073" w:rsidRPr="00851073" w:rsidRDefault="00851073" w:rsidP="00851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1073" w:rsidRPr="00851073" w:rsidRDefault="00851073" w:rsidP="00851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073" w:rsidRPr="00851073" w:rsidRDefault="00851073" w:rsidP="00851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 Группа формируется при наличии не менее 5 заявлений в классе. </w:t>
      </w:r>
    </w:p>
    <w:p w:rsidR="00851073" w:rsidRPr="00851073" w:rsidRDefault="00851073" w:rsidP="00851073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510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Заключительные положения</w:t>
      </w:r>
    </w:p>
    <w:p w:rsidR="00851073" w:rsidRPr="00851073" w:rsidRDefault="00851073" w:rsidP="0085107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51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Настоящее Положение действует с момента подписания директором образовательной организации.</w:t>
      </w:r>
    </w:p>
    <w:p w:rsidR="00851073" w:rsidRPr="00851073" w:rsidRDefault="00851073" w:rsidP="0085107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51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Изменения в настоящее Положение вносятся при изменении законодательства и утверждении государственных, муниципальных программ, программ субъекта РФ.</w:t>
      </w:r>
    </w:p>
    <w:p w:rsidR="00851073" w:rsidRPr="00851073" w:rsidRDefault="00851073" w:rsidP="00851073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851073" w:rsidRDefault="00851073"/>
    <w:sectPr w:rsidR="0085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33A" w:rsidRDefault="0033433A" w:rsidP="00851073">
      <w:pPr>
        <w:spacing w:after="0" w:line="240" w:lineRule="auto"/>
      </w:pPr>
      <w:r>
        <w:separator/>
      </w:r>
    </w:p>
  </w:endnote>
  <w:endnote w:type="continuationSeparator" w:id="0">
    <w:p w:rsidR="0033433A" w:rsidRDefault="0033433A" w:rsidP="0085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33A" w:rsidRDefault="0033433A" w:rsidP="00851073">
      <w:pPr>
        <w:spacing w:after="0" w:line="240" w:lineRule="auto"/>
      </w:pPr>
      <w:r>
        <w:separator/>
      </w:r>
    </w:p>
  </w:footnote>
  <w:footnote w:type="continuationSeparator" w:id="0">
    <w:p w:rsidR="0033433A" w:rsidRDefault="0033433A" w:rsidP="00851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02"/>
    <w:rsid w:val="0033433A"/>
    <w:rsid w:val="006D09C6"/>
    <w:rsid w:val="00851073"/>
    <w:rsid w:val="00AD1C02"/>
    <w:rsid w:val="00F3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72C36-84BC-4998-A28F-4F483115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252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073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851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07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3293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2017-11-29T10:24:00Z</dcterms:created>
  <dcterms:modified xsi:type="dcterms:W3CDTF">2017-11-29T10:27:00Z</dcterms:modified>
</cp:coreProperties>
</file>