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91A" w:rsidRDefault="00F2791A" w:rsidP="000253CE">
      <w:pPr>
        <w:keepNext/>
        <w:ind w:left="-993"/>
      </w:pPr>
    </w:p>
    <w:p w:rsidR="00F2791A" w:rsidRDefault="00F2791A" w:rsidP="000253CE">
      <w:pPr>
        <w:keepNext/>
        <w:ind w:left="-993"/>
      </w:pPr>
    </w:p>
    <w:p w:rsidR="0043775A" w:rsidRDefault="009D0B01" w:rsidP="000253CE">
      <w:pPr>
        <w:keepNext/>
        <w:ind w:left="-993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2945130</wp:posOffset>
                </wp:positionV>
                <wp:extent cx="5219700" cy="3248025"/>
                <wp:effectExtent l="0" t="3810" r="0" b="0"/>
                <wp:wrapNone/>
                <wp:docPr id="3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324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DA8" w:rsidRPr="00C95A5A" w:rsidRDefault="00742DA8" w:rsidP="00C95A5A">
                            <w:pPr>
                              <w:spacing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</w:pPr>
                            <w:r w:rsidRPr="00C95A5A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>П Р О Г Р А М М А</w:t>
                            </w:r>
                          </w:p>
                          <w:p w:rsidR="00742DA8" w:rsidRPr="00C95A5A" w:rsidRDefault="00742DA8" w:rsidP="00C95A5A">
                            <w:pPr>
                              <w:spacing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</w:pPr>
                            <w:r w:rsidRPr="00C95A5A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>физкультурно-спортивного лагеря</w:t>
                            </w:r>
                          </w:p>
                          <w:p w:rsidR="00742DA8" w:rsidRPr="00C95A5A" w:rsidRDefault="00742DA8" w:rsidP="00C95A5A">
                            <w:pPr>
                              <w:spacing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 xml:space="preserve">МКОУ </w:t>
                            </w:r>
                            <w:r w:rsidRPr="00C95A5A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>«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>Новочуртахская СОШ</w:t>
                            </w:r>
                            <w:r w:rsidRPr="00C95A5A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  <w:p w:rsidR="00742DA8" w:rsidRPr="00C95A5A" w:rsidRDefault="00742DA8" w:rsidP="00C95A5A">
                            <w:pPr>
                              <w:spacing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</w:pPr>
                            <w:r w:rsidRPr="00C95A5A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>«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>Лето-онлайн</w:t>
                            </w:r>
                            <w:r w:rsidRPr="00C95A5A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  <w:p w:rsidR="00742DA8" w:rsidRPr="00C95A5A" w:rsidRDefault="00742DA8" w:rsidP="00C95A5A">
                            <w:pPr>
                              <w:spacing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</w:pPr>
                            <w:r w:rsidRPr="00C95A5A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>20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>20</w:t>
                            </w:r>
                            <w:r w:rsidRPr="00C95A5A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> год</w:t>
                            </w:r>
                          </w:p>
                          <w:p w:rsidR="00742DA8" w:rsidRDefault="00742DA8" w:rsidP="00856E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5.7pt;margin-top:231.9pt;width:411pt;height:25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" filled="f" stroked="f">
                <v:textbox>
                  <w:txbxContent>
                    <w:p w:rsidR="00742DA8" w:rsidRPr="00C95A5A" w:rsidRDefault="00742DA8" w:rsidP="00C95A5A">
                      <w:pPr>
                        <w:spacing w:line="240" w:lineRule="auto"/>
                        <w:jc w:val="center"/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</w:pPr>
                      <w:r w:rsidRPr="00C95A5A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>П Р О Г Р А М М А</w:t>
                      </w:r>
                    </w:p>
                    <w:p w:rsidR="00742DA8" w:rsidRPr="00C95A5A" w:rsidRDefault="00742DA8" w:rsidP="00C95A5A">
                      <w:pPr>
                        <w:spacing w:line="240" w:lineRule="auto"/>
                        <w:jc w:val="center"/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</w:pPr>
                      <w:r w:rsidRPr="00C95A5A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>физкультурно-спортивного лагеря</w:t>
                      </w:r>
                    </w:p>
                    <w:p w:rsidR="00742DA8" w:rsidRPr="00C95A5A" w:rsidRDefault="00742DA8" w:rsidP="00C95A5A">
                      <w:pPr>
                        <w:spacing w:line="240" w:lineRule="auto"/>
                        <w:jc w:val="center"/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 xml:space="preserve">МКОУ </w:t>
                      </w:r>
                      <w:r w:rsidRPr="00C95A5A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>«</w:t>
                      </w:r>
                      <w:r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>Новочуртахская СОШ</w:t>
                      </w:r>
                      <w:r w:rsidRPr="00C95A5A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>»</w:t>
                      </w:r>
                    </w:p>
                    <w:p w:rsidR="00742DA8" w:rsidRPr="00C95A5A" w:rsidRDefault="00742DA8" w:rsidP="00C95A5A">
                      <w:pPr>
                        <w:spacing w:line="240" w:lineRule="auto"/>
                        <w:jc w:val="center"/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</w:pPr>
                      <w:r w:rsidRPr="00C95A5A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>«</w:t>
                      </w:r>
                      <w:r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>Лето-онлайн</w:t>
                      </w:r>
                      <w:r w:rsidRPr="00C95A5A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>»</w:t>
                      </w:r>
                    </w:p>
                    <w:p w:rsidR="00742DA8" w:rsidRPr="00C95A5A" w:rsidRDefault="00742DA8" w:rsidP="00C95A5A">
                      <w:pPr>
                        <w:spacing w:line="240" w:lineRule="auto"/>
                        <w:jc w:val="center"/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</w:pPr>
                      <w:r w:rsidRPr="00C95A5A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>20</w:t>
                      </w:r>
                      <w:r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>20</w:t>
                      </w:r>
                      <w:r w:rsidRPr="00C95A5A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> год</w:t>
                      </w:r>
                    </w:p>
                    <w:p w:rsidR="00742DA8" w:rsidRDefault="00742DA8" w:rsidP="00856E0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6753225" cy="9858375"/>
            <wp:effectExtent l="0" t="0" r="9525" b="9525"/>
            <wp:docPr id="1" name="Рисунок 20" descr="http://birmaga.ru/dostc/%D0%9F%D0%B0%D1%80%D1%82%D0%B8%D0%B7%D0%B0%D0%BD%D1%81%D0%BA%D0%B8%D0%B9+%D0%B3%D0%BE%D1%80%D0%BE%D0%B4%D1%81%D0%BA%D0%BE%D0%B9+%D0%BE%D0%BA%D1%80%D1%83%D0%B3c/120593_html_m11a70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birmaga.ru/dostc/%D0%9F%D0%B0%D1%80%D1%82%D0%B8%D0%B7%D0%B0%D0%BD%D1%81%D0%BA%D0%B8%D0%B9+%D0%B3%D0%BE%D1%80%D0%BE%D0%B4%D1%81%D0%BA%D0%BE%D0%B9+%D0%BE%D0%BA%D1%80%D1%83%D0%B3c/120593_html_m11a7047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985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75A" w:rsidRPr="00455B6D" w:rsidRDefault="0043775A">
      <w:pPr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106" w:type="dxa"/>
        <w:tblLook w:val="0020" w:firstRow="1" w:lastRow="0" w:firstColumn="0" w:lastColumn="0" w:noHBand="0" w:noVBand="0"/>
      </w:tblPr>
      <w:tblGrid>
        <w:gridCol w:w="5246"/>
        <w:gridCol w:w="4961"/>
      </w:tblGrid>
      <w:tr w:rsidR="0043775A" w:rsidRPr="00C10504">
        <w:tc>
          <w:tcPr>
            <w:tcW w:w="5246" w:type="dxa"/>
          </w:tcPr>
          <w:p w:rsidR="0043775A" w:rsidRPr="00C10504" w:rsidRDefault="0043775A" w:rsidP="00CF16C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3775A" w:rsidRPr="00C10504" w:rsidRDefault="0043775A" w:rsidP="00CF16C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775A" w:rsidRPr="00C10504">
        <w:tc>
          <w:tcPr>
            <w:tcW w:w="5246" w:type="dxa"/>
          </w:tcPr>
          <w:p w:rsidR="0043775A" w:rsidRPr="00C10504" w:rsidRDefault="0043775A" w:rsidP="00CF16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3775A" w:rsidRPr="00C10504" w:rsidRDefault="0043775A" w:rsidP="00CF16C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10504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43775A" w:rsidRPr="00C10504" w:rsidRDefault="0043775A" w:rsidP="00F2791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10504">
              <w:rPr>
                <w:rFonts w:ascii="Times New Roman" w:hAnsi="Times New Roman"/>
                <w:sz w:val="28"/>
                <w:szCs w:val="28"/>
              </w:rPr>
              <w:t>Директор М</w:t>
            </w:r>
            <w:r w:rsidR="00F2791A">
              <w:rPr>
                <w:rFonts w:ascii="Times New Roman" w:hAnsi="Times New Roman"/>
                <w:sz w:val="28"/>
                <w:szCs w:val="28"/>
              </w:rPr>
              <w:t>КОУ</w:t>
            </w:r>
            <w:r w:rsidRPr="00C1050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F2791A">
              <w:rPr>
                <w:rFonts w:ascii="Times New Roman" w:hAnsi="Times New Roman"/>
                <w:sz w:val="28"/>
                <w:szCs w:val="28"/>
              </w:rPr>
              <w:t>Новочуртахская СОШ</w:t>
            </w:r>
            <w:r w:rsidRPr="00C1050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F2791A">
              <w:rPr>
                <w:rFonts w:ascii="Times New Roman" w:hAnsi="Times New Roman"/>
                <w:sz w:val="28"/>
                <w:szCs w:val="28"/>
              </w:rPr>
              <w:t>с. Новочуртах</w:t>
            </w:r>
          </w:p>
        </w:tc>
      </w:tr>
      <w:tr w:rsidR="0043775A" w:rsidRPr="00C10504">
        <w:tc>
          <w:tcPr>
            <w:tcW w:w="5246" w:type="dxa"/>
          </w:tcPr>
          <w:p w:rsidR="0043775A" w:rsidRPr="00C10504" w:rsidRDefault="0043775A" w:rsidP="00171D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3775A" w:rsidRPr="00C10504" w:rsidRDefault="0043775A" w:rsidP="00171DB4">
            <w:pPr>
              <w:rPr>
                <w:rFonts w:ascii="Times New Roman" w:hAnsi="Times New Roman"/>
                <w:sz w:val="28"/>
                <w:szCs w:val="28"/>
              </w:rPr>
            </w:pPr>
            <w:r w:rsidRPr="00C10504"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="00F2791A">
              <w:rPr>
                <w:rFonts w:ascii="Times New Roman" w:hAnsi="Times New Roman"/>
                <w:sz w:val="28"/>
                <w:szCs w:val="28"/>
              </w:rPr>
              <w:t>Т.Ж. Адамов</w:t>
            </w:r>
          </w:p>
          <w:p w:rsidR="0043775A" w:rsidRPr="00C10504" w:rsidRDefault="00F2791A" w:rsidP="00F279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«____»_____________2020</w:t>
            </w:r>
            <w:r w:rsidR="0043775A" w:rsidRPr="00C1050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43775A" w:rsidRDefault="0043775A" w:rsidP="00F9512D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Style w:val="a7"/>
          <w:bCs/>
          <w:sz w:val="44"/>
          <w:szCs w:val="44"/>
        </w:rPr>
      </w:pPr>
    </w:p>
    <w:p w:rsidR="0043775A" w:rsidRDefault="0043775A" w:rsidP="00F9512D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Style w:val="a7"/>
          <w:bCs/>
          <w:sz w:val="44"/>
          <w:szCs w:val="44"/>
        </w:rPr>
      </w:pPr>
    </w:p>
    <w:p w:rsidR="0043775A" w:rsidRDefault="0043775A" w:rsidP="00F9512D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Style w:val="a7"/>
          <w:bCs/>
          <w:sz w:val="44"/>
          <w:szCs w:val="44"/>
        </w:rPr>
      </w:pPr>
    </w:p>
    <w:p w:rsidR="0043775A" w:rsidRDefault="0043775A" w:rsidP="00F9512D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Style w:val="a7"/>
          <w:bCs/>
          <w:sz w:val="44"/>
          <w:szCs w:val="44"/>
        </w:rPr>
      </w:pPr>
    </w:p>
    <w:p w:rsidR="0043775A" w:rsidRPr="00DE591F" w:rsidRDefault="0043775A" w:rsidP="00F9512D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Style w:val="a7"/>
          <w:bCs/>
          <w:sz w:val="44"/>
          <w:szCs w:val="44"/>
        </w:rPr>
      </w:pPr>
      <w:r w:rsidRPr="00DE591F">
        <w:rPr>
          <w:rStyle w:val="a7"/>
          <w:bCs/>
          <w:sz w:val="44"/>
          <w:szCs w:val="44"/>
        </w:rPr>
        <w:t>П</w:t>
      </w:r>
      <w:r>
        <w:rPr>
          <w:rStyle w:val="a7"/>
          <w:bCs/>
          <w:sz w:val="44"/>
          <w:szCs w:val="44"/>
        </w:rPr>
        <w:t xml:space="preserve"> </w:t>
      </w:r>
      <w:r w:rsidRPr="00DE591F">
        <w:rPr>
          <w:rStyle w:val="a7"/>
          <w:bCs/>
          <w:sz w:val="44"/>
          <w:szCs w:val="44"/>
        </w:rPr>
        <w:t>Р</w:t>
      </w:r>
      <w:r>
        <w:rPr>
          <w:rStyle w:val="a7"/>
          <w:bCs/>
          <w:sz w:val="44"/>
          <w:szCs w:val="44"/>
        </w:rPr>
        <w:t xml:space="preserve"> </w:t>
      </w:r>
      <w:r w:rsidRPr="00DE591F">
        <w:rPr>
          <w:rStyle w:val="a7"/>
          <w:bCs/>
          <w:sz w:val="44"/>
          <w:szCs w:val="44"/>
        </w:rPr>
        <w:t>О</w:t>
      </w:r>
      <w:r>
        <w:rPr>
          <w:rStyle w:val="a7"/>
          <w:bCs/>
          <w:sz w:val="44"/>
          <w:szCs w:val="44"/>
        </w:rPr>
        <w:t xml:space="preserve"> </w:t>
      </w:r>
      <w:r w:rsidRPr="00DE591F">
        <w:rPr>
          <w:rStyle w:val="a7"/>
          <w:bCs/>
          <w:sz w:val="44"/>
          <w:szCs w:val="44"/>
        </w:rPr>
        <w:t>Г</w:t>
      </w:r>
      <w:r>
        <w:rPr>
          <w:rStyle w:val="a7"/>
          <w:bCs/>
          <w:sz w:val="44"/>
          <w:szCs w:val="44"/>
        </w:rPr>
        <w:t xml:space="preserve"> </w:t>
      </w:r>
      <w:r w:rsidRPr="00DE591F">
        <w:rPr>
          <w:rStyle w:val="a7"/>
          <w:bCs/>
          <w:sz w:val="44"/>
          <w:szCs w:val="44"/>
        </w:rPr>
        <w:t>Р</w:t>
      </w:r>
      <w:r>
        <w:rPr>
          <w:rStyle w:val="a7"/>
          <w:bCs/>
          <w:sz w:val="44"/>
          <w:szCs w:val="44"/>
        </w:rPr>
        <w:t xml:space="preserve"> </w:t>
      </w:r>
      <w:r w:rsidRPr="00DE591F">
        <w:rPr>
          <w:rStyle w:val="a7"/>
          <w:bCs/>
          <w:sz w:val="44"/>
          <w:szCs w:val="44"/>
        </w:rPr>
        <w:t>А</w:t>
      </w:r>
      <w:r>
        <w:rPr>
          <w:rStyle w:val="a7"/>
          <w:bCs/>
          <w:sz w:val="44"/>
          <w:szCs w:val="44"/>
        </w:rPr>
        <w:t xml:space="preserve"> </w:t>
      </w:r>
      <w:r w:rsidRPr="00DE591F">
        <w:rPr>
          <w:rStyle w:val="a7"/>
          <w:bCs/>
          <w:sz w:val="44"/>
          <w:szCs w:val="44"/>
        </w:rPr>
        <w:t>М</w:t>
      </w:r>
      <w:r>
        <w:rPr>
          <w:rStyle w:val="a7"/>
          <w:bCs/>
          <w:sz w:val="44"/>
          <w:szCs w:val="44"/>
        </w:rPr>
        <w:t xml:space="preserve"> </w:t>
      </w:r>
      <w:r w:rsidRPr="00DE591F">
        <w:rPr>
          <w:rStyle w:val="a7"/>
          <w:bCs/>
          <w:sz w:val="44"/>
          <w:szCs w:val="44"/>
        </w:rPr>
        <w:t>М</w:t>
      </w:r>
      <w:r>
        <w:rPr>
          <w:rStyle w:val="a7"/>
          <w:bCs/>
          <w:sz w:val="44"/>
          <w:szCs w:val="44"/>
        </w:rPr>
        <w:t xml:space="preserve"> </w:t>
      </w:r>
      <w:r w:rsidRPr="00DE591F">
        <w:rPr>
          <w:rStyle w:val="a7"/>
          <w:bCs/>
          <w:sz w:val="44"/>
          <w:szCs w:val="44"/>
        </w:rPr>
        <w:t xml:space="preserve">А </w:t>
      </w:r>
    </w:p>
    <w:p w:rsidR="0043775A" w:rsidRPr="00DE591F" w:rsidRDefault="0043775A" w:rsidP="00F9512D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Style w:val="a7"/>
          <w:bCs/>
          <w:sz w:val="40"/>
          <w:szCs w:val="40"/>
        </w:rPr>
      </w:pPr>
      <w:r w:rsidRPr="00DE591F">
        <w:rPr>
          <w:rStyle w:val="a7"/>
          <w:bCs/>
          <w:sz w:val="40"/>
          <w:szCs w:val="40"/>
        </w:rPr>
        <w:t xml:space="preserve">физкультурно-спортивного лагеря </w:t>
      </w:r>
    </w:p>
    <w:p w:rsidR="0043775A" w:rsidRPr="00DE591F" w:rsidRDefault="0043775A" w:rsidP="00F9512D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Style w:val="a7"/>
          <w:bCs/>
          <w:sz w:val="40"/>
          <w:szCs w:val="40"/>
        </w:rPr>
      </w:pPr>
      <w:r w:rsidRPr="00DE591F">
        <w:rPr>
          <w:rStyle w:val="a7"/>
          <w:bCs/>
          <w:sz w:val="40"/>
          <w:szCs w:val="40"/>
        </w:rPr>
        <w:t>М</w:t>
      </w:r>
      <w:r w:rsidR="00F2791A">
        <w:rPr>
          <w:rStyle w:val="a7"/>
          <w:bCs/>
          <w:sz w:val="40"/>
          <w:szCs w:val="40"/>
        </w:rPr>
        <w:t>КОУ «Новочуртахская СОШ</w:t>
      </w:r>
      <w:r w:rsidRPr="00DE591F">
        <w:rPr>
          <w:rStyle w:val="a7"/>
          <w:bCs/>
          <w:sz w:val="40"/>
          <w:szCs w:val="40"/>
        </w:rPr>
        <w:t xml:space="preserve">» </w:t>
      </w:r>
    </w:p>
    <w:p w:rsidR="0043775A" w:rsidRPr="00DE591F" w:rsidRDefault="0043775A" w:rsidP="00F9512D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Style w:val="a7"/>
          <w:bCs/>
          <w:sz w:val="40"/>
          <w:szCs w:val="40"/>
        </w:rPr>
      </w:pPr>
      <w:r w:rsidRPr="00DE591F">
        <w:rPr>
          <w:rStyle w:val="a7"/>
          <w:bCs/>
          <w:sz w:val="40"/>
          <w:szCs w:val="40"/>
        </w:rPr>
        <w:t>«</w:t>
      </w:r>
      <w:r w:rsidR="00F2791A">
        <w:rPr>
          <w:rStyle w:val="a7"/>
          <w:bCs/>
          <w:sz w:val="40"/>
          <w:szCs w:val="40"/>
        </w:rPr>
        <w:t>Лето-онлайн</w:t>
      </w:r>
      <w:r w:rsidRPr="00DE591F">
        <w:rPr>
          <w:rStyle w:val="a7"/>
          <w:bCs/>
          <w:sz w:val="40"/>
          <w:szCs w:val="40"/>
        </w:rPr>
        <w:t xml:space="preserve">» </w:t>
      </w:r>
    </w:p>
    <w:p w:rsidR="0043775A" w:rsidRPr="00DE591F" w:rsidRDefault="00F2791A" w:rsidP="00F9512D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40"/>
          <w:szCs w:val="40"/>
        </w:rPr>
      </w:pPr>
      <w:r>
        <w:rPr>
          <w:rStyle w:val="a7"/>
          <w:bCs/>
          <w:sz w:val="40"/>
          <w:szCs w:val="40"/>
        </w:rPr>
        <w:t>2020</w:t>
      </w:r>
      <w:r w:rsidR="0043775A" w:rsidRPr="00DE591F">
        <w:rPr>
          <w:rStyle w:val="apple-converted-space"/>
          <w:bCs/>
          <w:sz w:val="40"/>
          <w:szCs w:val="40"/>
        </w:rPr>
        <w:t> </w:t>
      </w:r>
      <w:r w:rsidR="0043775A" w:rsidRPr="00DE591F">
        <w:rPr>
          <w:rStyle w:val="a7"/>
          <w:bCs/>
          <w:sz w:val="40"/>
          <w:szCs w:val="40"/>
        </w:rPr>
        <w:t>год</w:t>
      </w:r>
    </w:p>
    <w:p w:rsidR="0043775A" w:rsidRDefault="0043775A" w:rsidP="00F9512D">
      <w:pPr>
        <w:spacing w:line="360" w:lineRule="auto"/>
        <w:jc w:val="center"/>
        <w:rPr>
          <w:rFonts w:ascii="Times New Roman" w:hAnsi="Times New Roman"/>
          <w:b/>
          <w:spacing w:val="80"/>
          <w:sz w:val="36"/>
          <w:szCs w:val="36"/>
        </w:rPr>
      </w:pPr>
    </w:p>
    <w:p w:rsidR="0043775A" w:rsidRDefault="0043775A" w:rsidP="00F9512D">
      <w:pPr>
        <w:spacing w:line="360" w:lineRule="auto"/>
        <w:jc w:val="center"/>
        <w:rPr>
          <w:rFonts w:ascii="Times New Roman" w:hAnsi="Times New Roman"/>
          <w:b/>
          <w:spacing w:val="80"/>
          <w:sz w:val="36"/>
          <w:szCs w:val="36"/>
        </w:rPr>
      </w:pPr>
    </w:p>
    <w:p w:rsidR="0043775A" w:rsidRDefault="0043775A" w:rsidP="00F9512D">
      <w:pPr>
        <w:spacing w:line="360" w:lineRule="auto"/>
        <w:jc w:val="center"/>
        <w:rPr>
          <w:rFonts w:ascii="Times New Roman" w:hAnsi="Times New Roman"/>
          <w:b/>
          <w:spacing w:val="80"/>
          <w:sz w:val="36"/>
          <w:szCs w:val="36"/>
        </w:rPr>
      </w:pPr>
    </w:p>
    <w:p w:rsidR="0043775A" w:rsidRDefault="0043775A" w:rsidP="00F9512D">
      <w:pPr>
        <w:spacing w:line="360" w:lineRule="auto"/>
        <w:jc w:val="center"/>
        <w:rPr>
          <w:rFonts w:ascii="Times New Roman" w:hAnsi="Times New Roman"/>
          <w:b/>
          <w:spacing w:val="80"/>
          <w:sz w:val="28"/>
          <w:szCs w:val="28"/>
        </w:rPr>
      </w:pPr>
    </w:p>
    <w:p w:rsidR="0043775A" w:rsidRDefault="0043775A" w:rsidP="005A512E">
      <w:pPr>
        <w:spacing w:line="360" w:lineRule="auto"/>
        <w:jc w:val="center"/>
        <w:rPr>
          <w:rFonts w:ascii="Times New Roman" w:hAnsi="Times New Roman"/>
          <w:b/>
          <w:spacing w:val="80"/>
          <w:sz w:val="28"/>
          <w:szCs w:val="28"/>
        </w:rPr>
      </w:pPr>
    </w:p>
    <w:p w:rsidR="00F2791A" w:rsidRPr="005A512E" w:rsidRDefault="00F2791A" w:rsidP="005A512E">
      <w:pPr>
        <w:spacing w:line="360" w:lineRule="auto"/>
        <w:jc w:val="center"/>
      </w:pPr>
    </w:p>
    <w:p w:rsidR="0043775A" w:rsidRPr="00455B6D" w:rsidRDefault="0043775A" w:rsidP="00F84F55">
      <w:pPr>
        <w:pStyle w:val="af1"/>
        <w:spacing w:after="24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Toc513058531"/>
      <w:r w:rsidRPr="00455B6D">
        <w:rPr>
          <w:rFonts w:ascii="Times New Roman" w:hAnsi="Times New Roman"/>
          <w:b/>
          <w:color w:val="000000"/>
          <w:sz w:val="28"/>
          <w:szCs w:val="28"/>
        </w:rPr>
        <w:lastRenderedPageBreak/>
        <w:t>Содержание</w:t>
      </w:r>
    </w:p>
    <w:p w:rsidR="0043775A" w:rsidRPr="00455B6D" w:rsidRDefault="0043775A" w:rsidP="00F84F55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r w:rsidRPr="00455B6D">
        <w:rPr>
          <w:rFonts w:ascii="Times New Roman" w:hAnsi="Times New Roman"/>
          <w:sz w:val="28"/>
          <w:szCs w:val="28"/>
        </w:rPr>
        <w:fldChar w:fldCharType="begin"/>
      </w:r>
      <w:r w:rsidRPr="00455B6D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455B6D">
        <w:rPr>
          <w:rFonts w:ascii="Times New Roman" w:hAnsi="Times New Roman"/>
          <w:sz w:val="28"/>
          <w:szCs w:val="28"/>
        </w:rPr>
        <w:fldChar w:fldCharType="separate"/>
      </w:r>
      <w:hyperlink w:anchor="_Toc513058531" w:history="1">
        <w:r w:rsidRPr="00455B6D">
          <w:rPr>
            <w:rStyle w:val="a9"/>
            <w:rFonts w:ascii="Times New Roman" w:hAnsi="Times New Roman"/>
            <w:noProof/>
            <w:sz w:val="28"/>
            <w:szCs w:val="28"/>
          </w:rPr>
          <w:t>Пояснительная записка</w:t>
        </w:r>
        <w:r w:rsidRPr="00455B6D">
          <w:rPr>
            <w:rFonts w:ascii="Times New Roman" w:hAnsi="Times New Roman"/>
            <w:noProof/>
            <w:webHidden/>
            <w:sz w:val="28"/>
            <w:szCs w:val="28"/>
          </w:rPr>
          <w:tab/>
        </w:r>
      </w:hyperlink>
      <w:r w:rsidR="008974E9">
        <w:rPr>
          <w:rFonts w:ascii="Times New Roman" w:hAnsi="Times New Roman"/>
          <w:noProof/>
          <w:sz w:val="28"/>
          <w:szCs w:val="28"/>
        </w:rPr>
        <w:t>5</w:t>
      </w:r>
    </w:p>
    <w:p w:rsidR="0043775A" w:rsidRPr="00455B6D" w:rsidRDefault="00F2791A" w:rsidP="00F84F55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513058532" w:history="1">
        <w:r w:rsidR="0043775A" w:rsidRPr="00455B6D">
          <w:rPr>
            <w:rStyle w:val="a9"/>
            <w:rFonts w:ascii="Times New Roman" w:hAnsi="Times New Roman"/>
            <w:noProof/>
            <w:sz w:val="28"/>
            <w:szCs w:val="28"/>
          </w:rPr>
          <w:t>Актуальность программы</w:t>
        </w:r>
        <w:r w:rsidR="0043775A" w:rsidRPr="00455B6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43775A">
          <w:rPr>
            <w:rFonts w:ascii="Times New Roman" w:hAnsi="Times New Roman"/>
            <w:noProof/>
            <w:webHidden/>
            <w:sz w:val="28"/>
            <w:szCs w:val="28"/>
          </w:rPr>
          <w:t>5</w:t>
        </w:r>
      </w:hyperlink>
    </w:p>
    <w:p w:rsidR="0043775A" w:rsidRPr="00455B6D" w:rsidRDefault="00F2791A" w:rsidP="00F84F55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513058534" w:history="1">
        <w:r w:rsidR="0043775A" w:rsidRPr="00455B6D">
          <w:rPr>
            <w:rStyle w:val="a9"/>
            <w:rFonts w:ascii="Times New Roman" w:hAnsi="Times New Roman"/>
            <w:noProof/>
            <w:sz w:val="28"/>
            <w:szCs w:val="28"/>
          </w:rPr>
          <w:t>Направление программы</w:t>
        </w:r>
        <w:r w:rsidR="0043775A" w:rsidRPr="00455B6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43775A">
          <w:rPr>
            <w:rFonts w:ascii="Times New Roman" w:hAnsi="Times New Roman"/>
            <w:noProof/>
            <w:webHidden/>
            <w:sz w:val="28"/>
            <w:szCs w:val="28"/>
          </w:rPr>
          <w:t>6</w:t>
        </w:r>
      </w:hyperlink>
    </w:p>
    <w:p w:rsidR="0043775A" w:rsidRPr="00455B6D" w:rsidRDefault="00F2791A" w:rsidP="00F84F55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513058535" w:history="1">
        <w:r w:rsidR="0043775A" w:rsidRPr="00455B6D">
          <w:rPr>
            <w:rStyle w:val="a9"/>
            <w:rFonts w:ascii="Times New Roman" w:hAnsi="Times New Roman"/>
            <w:noProof/>
            <w:sz w:val="28"/>
            <w:szCs w:val="28"/>
          </w:rPr>
          <w:t>Адресат программы</w:t>
        </w:r>
        <w:r w:rsidR="0043775A" w:rsidRPr="00455B6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43775A">
          <w:rPr>
            <w:rFonts w:ascii="Times New Roman" w:hAnsi="Times New Roman"/>
            <w:noProof/>
            <w:webHidden/>
            <w:sz w:val="28"/>
            <w:szCs w:val="28"/>
          </w:rPr>
          <w:t>6</w:t>
        </w:r>
      </w:hyperlink>
    </w:p>
    <w:p w:rsidR="0043775A" w:rsidRPr="00455B6D" w:rsidRDefault="00F2791A" w:rsidP="00F84F55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513058536" w:history="1">
        <w:r w:rsidR="0043775A" w:rsidRPr="00455B6D">
          <w:rPr>
            <w:rStyle w:val="a9"/>
            <w:rFonts w:ascii="Times New Roman" w:hAnsi="Times New Roman"/>
            <w:noProof/>
            <w:sz w:val="28"/>
            <w:szCs w:val="28"/>
          </w:rPr>
          <w:t>Цель и задачи программы</w:t>
        </w:r>
        <w:r w:rsidR="0043775A" w:rsidRPr="00455B6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43775A">
          <w:rPr>
            <w:rFonts w:ascii="Times New Roman" w:hAnsi="Times New Roman"/>
            <w:noProof/>
            <w:webHidden/>
            <w:sz w:val="28"/>
            <w:szCs w:val="28"/>
          </w:rPr>
          <w:t>6</w:t>
        </w:r>
      </w:hyperlink>
    </w:p>
    <w:p w:rsidR="0043775A" w:rsidRDefault="00F2791A" w:rsidP="00F84F55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513058537" w:history="1">
        <w:r w:rsidR="0043775A" w:rsidRPr="00455B6D">
          <w:rPr>
            <w:rStyle w:val="a9"/>
            <w:rFonts w:ascii="Times New Roman" w:hAnsi="Times New Roman"/>
            <w:noProof/>
            <w:sz w:val="28"/>
            <w:szCs w:val="28"/>
          </w:rPr>
          <w:t>Ожидаемые результаты</w:t>
        </w:r>
        <w:r w:rsidR="0043775A" w:rsidRPr="00455B6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43775A">
          <w:rPr>
            <w:rFonts w:ascii="Times New Roman" w:hAnsi="Times New Roman"/>
            <w:noProof/>
            <w:webHidden/>
            <w:sz w:val="28"/>
            <w:szCs w:val="28"/>
          </w:rPr>
          <w:t>7</w:t>
        </w:r>
      </w:hyperlink>
    </w:p>
    <w:p w:rsidR="00C971EB" w:rsidRPr="00C971EB" w:rsidRDefault="00C971EB" w:rsidP="00C971EB">
      <w:pPr>
        <w:rPr>
          <w:rFonts w:ascii="Times New Roman" w:hAnsi="Times New Roman"/>
        </w:rPr>
      </w:pPr>
      <w:r w:rsidRPr="00C971EB">
        <w:rPr>
          <w:rFonts w:ascii="Times New Roman" w:hAnsi="Times New Roman"/>
          <w:sz w:val="28"/>
          <w:szCs w:val="28"/>
        </w:rPr>
        <w:t>Календарный-тематический план</w:t>
      </w:r>
      <w:r>
        <w:rPr>
          <w:rFonts w:ascii="Times New Roman" w:hAnsi="Times New Roman"/>
          <w:sz w:val="28"/>
          <w:szCs w:val="28"/>
        </w:rPr>
        <w:t>………………………………………………...</w:t>
      </w:r>
      <w:r w:rsidR="008974E9">
        <w:rPr>
          <w:rFonts w:ascii="Times New Roman" w:hAnsi="Times New Roman"/>
          <w:sz w:val="28"/>
          <w:szCs w:val="28"/>
        </w:rPr>
        <w:t>7</w:t>
      </w:r>
    </w:p>
    <w:p w:rsidR="0043775A" w:rsidRPr="00455B6D" w:rsidRDefault="00F2791A" w:rsidP="00F84F55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513058558" w:history="1">
        <w:r w:rsidR="0043775A" w:rsidRPr="00455B6D">
          <w:rPr>
            <w:rStyle w:val="a9"/>
            <w:rFonts w:ascii="Times New Roman" w:hAnsi="Times New Roman"/>
            <w:noProof/>
            <w:sz w:val="28"/>
            <w:szCs w:val="28"/>
            <w:lang w:eastAsia="ru-RU"/>
          </w:rPr>
          <w:t xml:space="preserve">Список </w:t>
        </w:r>
        <w:r w:rsidR="008974E9">
          <w:rPr>
            <w:rStyle w:val="a9"/>
            <w:rFonts w:ascii="Times New Roman" w:hAnsi="Times New Roman"/>
            <w:noProof/>
            <w:sz w:val="28"/>
            <w:szCs w:val="28"/>
            <w:lang w:eastAsia="ru-RU"/>
          </w:rPr>
          <w:t>интернет-ресурсов</w:t>
        </w:r>
        <w:r w:rsidR="0043775A" w:rsidRPr="00455B6D">
          <w:rPr>
            <w:rFonts w:ascii="Times New Roman" w:hAnsi="Times New Roman"/>
            <w:noProof/>
            <w:webHidden/>
            <w:sz w:val="28"/>
            <w:szCs w:val="28"/>
          </w:rPr>
          <w:tab/>
        </w:r>
      </w:hyperlink>
      <w:r w:rsidR="008974E9">
        <w:rPr>
          <w:rFonts w:ascii="Times New Roman" w:hAnsi="Times New Roman"/>
          <w:noProof/>
          <w:sz w:val="28"/>
          <w:szCs w:val="28"/>
        </w:rPr>
        <w:t>11</w:t>
      </w:r>
    </w:p>
    <w:p w:rsidR="0043775A" w:rsidRDefault="0043775A" w:rsidP="00F84F55">
      <w:pPr>
        <w:rPr>
          <w:rFonts w:ascii="Times New Roman" w:hAnsi="Times New Roman"/>
          <w:sz w:val="28"/>
          <w:szCs w:val="28"/>
        </w:rPr>
      </w:pPr>
      <w:r w:rsidRPr="00455B6D">
        <w:rPr>
          <w:rFonts w:ascii="Times New Roman" w:hAnsi="Times New Roman"/>
          <w:sz w:val="28"/>
          <w:szCs w:val="28"/>
        </w:rPr>
        <w:fldChar w:fldCharType="end"/>
      </w:r>
    </w:p>
    <w:p w:rsidR="00C971EB" w:rsidRDefault="00C971EB" w:rsidP="00F84F55">
      <w:pPr>
        <w:rPr>
          <w:rFonts w:ascii="Times New Roman" w:hAnsi="Times New Roman"/>
          <w:sz w:val="28"/>
          <w:szCs w:val="28"/>
        </w:rPr>
      </w:pPr>
    </w:p>
    <w:p w:rsidR="00C971EB" w:rsidRDefault="00C971EB" w:rsidP="00F84F55">
      <w:pPr>
        <w:rPr>
          <w:rFonts w:ascii="Times New Roman" w:hAnsi="Times New Roman"/>
          <w:sz w:val="28"/>
          <w:szCs w:val="28"/>
        </w:rPr>
      </w:pPr>
    </w:p>
    <w:p w:rsidR="00C971EB" w:rsidRDefault="00C971EB" w:rsidP="00F84F55">
      <w:pPr>
        <w:rPr>
          <w:b/>
          <w:bCs/>
          <w:sz w:val="28"/>
          <w:szCs w:val="28"/>
        </w:rPr>
      </w:pPr>
    </w:p>
    <w:p w:rsidR="008974E9" w:rsidRDefault="008974E9" w:rsidP="00F84F55">
      <w:pPr>
        <w:rPr>
          <w:b/>
          <w:bCs/>
          <w:sz w:val="28"/>
          <w:szCs w:val="28"/>
        </w:rPr>
      </w:pPr>
    </w:p>
    <w:p w:rsidR="008974E9" w:rsidRDefault="008974E9" w:rsidP="00F84F55">
      <w:pPr>
        <w:rPr>
          <w:b/>
          <w:bCs/>
          <w:sz w:val="28"/>
          <w:szCs w:val="28"/>
        </w:rPr>
      </w:pPr>
    </w:p>
    <w:p w:rsidR="008974E9" w:rsidRDefault="008974E9" w:rsidP="00F84F55">
      <w:pPr>
        <w:rPr>
          <w:b/>
          <w:bCs/>
          <w:sz w:val="28"/>
          <w:szCs w:val="28"/>
        </w:rPr>
      </w:pPr>
    </w:p>
    <w:p w:rsidR="008974E9" w:rsidRDefault="008974E9" w:rsidP="00F84F55">
      <w:pPr>
        <w:rPr>
          <w:b/>
          <w:bCs/>
          <w:sz w:val="28"/>
          <w:szCs w:val="28"/>
        </w:rPr>
      </w:pPr>
    </w:p>
    <w:p w:rsidR="008974E9" w:rsidRDefault="008974E9" w:rsidP="00F84F55">
      <w:pPr>
        <w:rPr>
          <w:b/>
          <w:bCs/>
          <w:sz w:val="28"/>
          <w:szCs w:val="28"/>
        </w:rPr>
      </w:pPr>
    </w:p>
    <w:p w:rsidR="008974E9" w:rsidRDefault="008974E9" w:rsidP="00F84F55">
      <w:pPr>
        <w:rPr>
          <w:b/>
          <w:bCs/>
          <w:sz w:val="28"/>
          <w:szCs w:val="28"/>
        </w:rPr>
      </w:pPr>
    </w:p>
    <w:p w:rsidR="008974E9" w:rsidRDefault="008974E9" w:rsidP="00F84F55">
      <w:pPr>
        <w:rPr>
          <w:b/>
          <w:bCs/>
          <w:sz w:val="28"/>
          <w:szCs w:val="28"/>
        </w:rPr>
      </w:pPr>
    </w:p>
    <w:p w:rsidR="008974E9" w:rsidRDefault="008974E9" w:rsidP="00F84F55">
      <w:pPr>
        <w:rPr>
          <w:b/>
          <w:bCs/>
          <w:sz w:val="28"/>
          <w:szCs w:val="28"/>
        </w:rPr>
      </w:pPr>
    </w:p>
    <w:p w:rsidR="008974E9" w:rsidRDefault="008974E9" w:rsidP="00F84F55">
      <w:pPr>
        <w:rPr>
          <w:b/>
          <w:bCs/>
          <w:sz w:val="28"/>
          <w:szCs w:val="28"/>
        </w:rPr>
      </w:pPr>
    </w:p>
    <w:p w:rsidR="008974E9" w:rsidRDefault="008974E9" w:rsidP="00F84F55">
      <w:pPr>
        <w:rPr>
          <w:b/>
          <w:bCs/>
          <w:sz w:val="28"/>
          <w:szCs w:val="28"/>
        </w:rPr>
      </w:pPr>
    </w:p>
    <w:p w:rsidR="008974E9" w:rsidRDefault="008974E9" w:rsidP="00F84F55">
      <w:pPr>
        <w:rPr>
          <w:b/>
          <w:bCs/>
          <w:sz w:val="28"/>
          <w:szCs w:val="28"/>
        </w:rPr>
      </w:pPr>
    </w:p>
    <w:p w:rsidR="008974E9" w:rsidRDefault="008974E9" w:rsidP="00F84F55">
      <w:pPr>
        <w:rPr>
          <w:b/>
          <w:bCs/>
          <w:sz w:val="28"/>
          <w:szCs w:val="28"/>
        </w:rPr>
      </w:pPr>
    </w:p>
    <w:p w:rsidR="0043775A" w:rsidRPr="00D540CF" w:rsidRDefault="0043775A" w:rsidP="00F84F55">
      <w:pPr>
        <w:pStyle w:val="1"/>
      </w:pPr>
      <w:r w:rsidRPr="00D540CF">
        <w:rPr>
          <w:rStyle w:val="a7"/>
          <w:b/>
        </w:rPr>
        <w:lastRenderedPageBreak/>
        <w:t>Пояснительная записка</w:t>
      </w:r>
      <w:bookmarkEnd w:id="0"/>
    </w:p>
    <w:p w:rsidR="0043775A" w:rsidRPr="00D52332" w:rsidRDefault="0043775A" w:rsidP="0037708C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066C">
        <w:rPr>
          <w:rStyle w:val="a7"/>
          <w:bCs/>
          <w:color w:val="777777"/>
          <w:sz w:val="28"/>
          <w:szCs w:val="28"/>
        </w:rPr>
        <w:t> </w:t>
      </w:r>
      <w:r w:rsidRPr="00D52332">
        <w:rPr>
          <w:sz w:val="28"/>
          <w:szCs w:val="28"/>
        </w:rPr>
        <w:t>Летние каникулы составляют значительную часть годового объема свободного времени школьников, но далеко не все родители могут предоставить своему ребенку полноценный, правильно организованный отдых летом.</w:t>
      </w:r>
    </w:p>
    <w:p w:rsidR="0043775A" w:rsidRPr="00D52332" w:rsidRDefault="0043775A" w:rsidP="0037708C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2332">
        <w:rPr>
          <w:sz w:val="28"/>
          <w:szCs w:val="28"/>
        </w:rPr>
        <w:t>Во время летних каникул происходит разрядка накопившейся за год напряженности, восстановление израсходованных сил, здоровья, развитие творческого потенциала. Эти функции</w:t>
      </w:r>
      <w:r w:rsidR="00F2791A">
        <w:rPr>
          <w:sz w:val="28"/>
          <w:szCs w:val="28"/>
        </w:rPr>
        <w:t xml:space="preserve"> обычно </w:t>
      </w:r>
      <w:r w:rsidRPr="00D52332">
        <w:rPr>
          <w:sz w:val="28"/>
          <w:szCs w:val="28"/>
        </w:rPr>
        <w:t>выполня</w:t>
      </w:r>
      <w:r w:rsidR="00F2791A">
        <w:rPr>
          <w:sz w:val="28"/>
          <w:szCs w:val="28"/>
        </w:rPr>
        <w:t>л</w:t>
      </w:r>
      <w:r w:rsidRPr="00D52332">
        <w:rPr>
          <w:sz w:val="28"/>
          <w:szCs w:val="28"/>
        </w:rPr>
        <w:t xml:space="preserve"> летний лагерь с дневным пребыванием детей</w:t>
      </w:r>
      <w:r w:rsidR="00F2791A">
        <w:rPr>
          <w:sz w:val="28"/>
          <w:szCs w:val="28"/>
        </w:rPr>
        <w:t>, но в силу сложившейся ситуации в этом году дети будут в онлайн режиме</w:t>
      </w:r>
      <w:r w:rsidRPr="00D52332">
        <w:rPr>
          <w:sz w:val="28"/>
          <w:szCs w:val="28"/>
        </w:rPr>
        <w:t>.</w:t>
      </w:r>
    </w:p>
    <w:p w:rsidR="0043775A" w:rsidRPr="00D52332" w:rsidRDefault="0043775A" w:rsidP="0037708C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2332">
        <w:rPr>
          <w:sz w:val="28"/>
          <w:szCs w:val="28"/>
        </w:rPr>
        <w:t>Лагерь – это сфера активного отдыха, разнообразная общественно значимая спортивно-оздоровительная и досуговая деятельность, отличная от типовой назидательной, дидактической, словесной школьной деятельности. Лагерь дает возможность любому ребенку раскрыться, приблизиться к высоким уровням са</w:t>
      </w:r>
      <w:r w:rsidR="00F2791A">
        <w:rPr>
          <w:sz w:val="28"/>
          <w:szCs w:val="28"/>
        </w:rPr>
        <w:t xml:space="preserve">моуважения и самореабилитации. Онлайн-лагерь </w:t>
      </w:r>
      <w:r w:rsidRPr="00D52332">
        <w:rPr>
          <w:sz w:val="28"/>
          <w:szCs w:val="28"/>
        </w:rPr>
        <w:t>призван создать оптимальные условия для полноценного отдыха детей</w:t>
      </w:r>
      <w:r w:rsidR="00F2791A">
        <w:rPr>
          <w:sz w:val="28"/>
          <w:szCs w:val="28"/>
        </w:rPr>
        <w:t xml:space="preserve"> </w:t>
      </w:r>
      <w:r w:rsidR="005E2035">
        <w:rPr>
          <w:sz w:val="28"/>
          <w:szCs w:val="28"/>
        </w:rPr>
        <w:t>в очном и дистанционном форматах</w:t>
      </w:r>
      <w:r w:rsidRPr="00D52332">
        <w:rPr>
          <w:sz w:val="28"/>
          <w:szCs w:val="28"/>
        </w:rPr>
        <w:t>. Летний лагерь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развития художественного, технического, социального творчества.</w:t>
      </w:r>
    </w:p>
    <w:p w:rsidR="0043775A" w:rsidRPr="00D52332" w:rsidRDefault="0043775A" w:rsidP="0037708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2332">
        <w:rPr>
          <w:rFonts w:ascii="Times New Roman" w:hAnsi="Times New Roman"/>
          <w:sz w:val="28"/>
          <w:szCs w:val="28"/>
          <w:lang w:eastAsia="ru-RU"/>
        </w:rPr>
        <w:t xml:space="preserve">Спорту, как и </w:t>
      </w:r>
      <w:r w:rsidR="005E2035" w:rsidRPr="00D52332">
        <w:rPr>
          <w:rFonts w:ascii="Times New Roman" w:hAnsi="Times New Roman"/>
          <w:sz w:val="28"/>
          <w:szCs w:val="28"/>
          <w:lang w:eastAsia="ru-RU"/>
        </w:rPr>
        <w:t>в настоящей</w:t>
      </w:r>
      <w:r w:rsidRPr="00D52332">
        <w:rPr>
          <w:rFonts w:ascii="Times New Roman" w:hAnsi="Times New Roman"/>
          <w:sz w:val="28"/>
          <w:szCs w:val="28"/>
          <w:lang w:eastAsia="ru-RU"/>
        </w:rPr>
        <w:t xml:space="preserve"> полнокровной жизни, чужды пассивность, безволие, успокоенность. Каждодневное напряжение, преодоление всех объективных и субъективных трудностей - вот обязательные условия достижения жизненных целей. Этому учат постоянные тренировки.</w:t>
      </w:r>
    </w:p>
    <w:p w:rsidR="0043775A" w:rsidRPr="00D52332" w:rsidRDefault="0043775A" w:rsidP="0037708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2332">
        <w:rPr>
          <w:rFonts w:ascii="Times New Roman" w:hAnsi="Times New Roman"/>
          <w:sz w:val="28"/>
          <w:szCs w:val="28"/>
          <w:lang w:eastAsia="ru-RU"/>
        </w:rPr>
        <w:t>Жизнь и практика показывают, что тот, кто прошел хорошую школу физического воспитания, более приспособлен к высокому производительному физическому и умственному труду, способен более легко находить правильные и нужные решения в трудных ситуациях. Это ярко доказала военная служба, космонавтика, различные трудные этапы жизни человека.</w:t>
      </w:r>
    </w:p>
    <w:p w:rsidR="005E2035" w:rsidRPr="005E2035" w:rsidRDefault="005E2035" w:rsidP="005E2035">
      <w:bookmarkStart w:id="1" w:name="_Toc513058532"/>
    </w:p>
    <w:p w:rsidR="0043775A" w:rsidRPr="00D52332" w:rsidRDefault="0043775A" w:rsidP="0037708C">
      <w:pPr>
        <w:pStyle w:val="1"/>
        <w:spacing w:line="276" w:lineRule="auto"/>
        <w:rPr>
          <w:szCs w:val="28"/>
        </w:rPr>
      </w:pPr>
      <w:r w:rsidRPr="00D52332">
        <w:rPr>
          <w:szCs w:val="28"/>
        </w:rPr>
        <w:t>Актуальность программы</w:t>
      </w:r>
      <w:bookmarkEnd w:id="1"/>
    </w:p>
    <w:p w:rsidR="0043775A" w:rsidRPr="00D52332" w:rsidRDefault="0043775A" w:rsidP="0037708C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2332">
        <w:rPr>
          <w:sz w:val="28"/>
          <w:szCs w:val="28"/>
        </w:rPr>
        <w:t>Физическая культура и спорт играют огромную роль в жизни современного общества. Они не только укрепляют здоровье нации, но и воспитывают мужество, волю, упорство в достижении цели, умение не пасовать перед трудностями и с честью выходить из непростых ситуаций.</w:t>
      </w:r>
    </w:p>
    <w:p w:rsidR="0043775A" w:rsidRPr="00D52332" w:rsidRDefault="0043775A" w:rsidP="0037708C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2332">
        <w:rPr>
          <w:sz w:val="28"/>
          <w:szCs w:val="28"/>
        </w:rPr>
        <w:t>Физкультура и спорт помогли тысячам граждан воспитать в себе силу воли, целеустремленность, выдержку, самодисциплину, коллективизм, товарищество, дружбу, взаимовыручку и другие качества.</w:t>
      </w:r>
    </w:p>
    <w:p w:rsidR="0043775A" w:rsidRPr="00D52332" w:rsidRDefault="0043775A" w:rsidP="0037708C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2332">
        <w:rPr>
          <w:sz w:val="28"/>
          <w:szCs w:val="28"/>
        </w:rPr>
        <w:t xml:space="preserve">Народная мудрость гласит: «Здоровье – всему голова». </w:t>
      </w:r>
    </w:p>
    <w:p w:rsidR="0043775A" w:rsidRPr="00D52332" w:rsidRDefault="0043775A" w:rsidP="0037708C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2332">
        <w:rPr>
          <w:sz w:val="28"/>
          <w:szCs w:val="28"/>
        </w:rPr>
        <w:t>Здоровье - бесценный дар природы, источник счастья. Поэтому особое внимание в лагере будет уделяться физкультуре и спорту.</w:t>
      </w:r>
    </w:p>
    <w:p w:rsidR="0043775A" w:rsidRPr="00D52332" w:rsidRDefault="0043775A" w:rsidP="0037708C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2332">
        <w:rPr>
          <w:sz w:val="28"/>
          <w:szCs w:val="28"/>
        </w:rPr>
        <w:lastRenderedPageBreak/>
        <w:t>Кроме физкультурно-спортивного направления программа предусматривает и разностороннее развитие детей: интеллектуальное, экологическое, физкультурно-оздоровительное, нравственно-эстетическое, патриотическое, профилактическое.</w:t>
      </w:r>
    </w:p>
    <w:p w:rsidR="0043775A" w:rsidRPr="00D52332" w:rsidRDefault="0043775A" w:rsidP="0037708C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2332">
        <w:rPr>
          <w:sz w:val="28"/>
          <w:szCs w:val="28"/>
        </w:rPr>
        <w:t>Главная идея программы: научить детей быть здоровыми, физически крепкими.</w:t>
      </w:r>
    </w:p>
    <w:p w:rsidR="0043775A" w:rsidRPr="00D52332" w:rsidRDefault="0043775A" w:rsidP="0037708C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2332">
        <w:rPr>
          <w:sz w:val="28"/>
          <w:szCs w:val="28"/>
        </w:rPr>
        <w:t>Результативность программы выявляется при помощи данных анкетирования, проведения соревнований, конкурсов, викторин.</w:t>
      </w:r>
    </w:p>
    <w:p w:rsidR="0043775A" w:rsidRPr="00D52332" w:rsidRDefault="0043775A" w:rsidP="0037708C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2332">
        <w:rPr>
          <w:sz w:val="28"/>
          <w:szCs w:val="28"/>
        </w:rPr>
        <w:t>Данная программа по своей направленности является комплексной, т. 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43775A" w:rsidRPr="00D52332" w:rsidRDefault="0043775A" w:rsidP="0037708C">
      <w:pPr>
        <w:pStyle w:val="1"/>
        <w:spacing w:line="276" w:lineRule="auto"/>
        <w:rPr>
          <w:szCs w:val="28"/>
        </w:rPr>
      </w:pPr>
      <w:bookmarkStart w:id="2" w:name="_Toc513058534"/>
      <w:r w:rsidRPr="00D52332">
        <w:rPr>
          <w:szCs w:val="28"/>
        </w:rPr>
        <w:t>Направление программы</w:t>
      </w:r>
      <w:bookmarkEnd w:id="2"/>
    </w:p>
    <w:p w:rsidR="0043775A" w:rsidRPr="00D52332" w:rsidRDefault="0043775A" w:rsidP="0037708C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2332">
        <w:rPr>
          <w:color w:val="000000"/>
          <w:sz w:val="28"/>
          <w:szCs w:val="28"/>
        </w:rPr>
        <w:t>В целях создания условий для реализации прав детей на полноценный отдых, оздоровление, развития их разнообразных интересов и способностей, а также разумной занятости в каникулярное время при М</w:t>
      </w:r>
      <w:r w:rsidR="005E2035">
        <w:rPr>
          <w:color w:val="000000"/>
          <w:sz w:val="28"/>
          <w:szCs w:val="28"/>
        </w:rPr>
        <w:t xml:space="preserve">КОУ </w:t>
      </w:r>
      <w:r w:rsidRPr="00D52332">
        <w:rPr>
          <w:color w:val="000000"/>
          <w:sz w:val="28"/>
          <w:szCs w:val="28"/>
        </w:rPr>
        <w:t>«</w:t>
      </w:r>
      <w:r w:rsidR="005E2035">
        <w:rPr>
          <w:color w:val="000000"/>
          <w:sz w:val="28"/>
          <w:szCs w:val="28"/>
        </w:rPr>
        <w:t xml:space="preserve">Новочуртахская </w:t>
      </w:r>
      <w:r w:rsidR="005E2035" w:rsidRPr="00D52332">
        <w:rPr>
          <w:color w:val="000000"/>
          <w:sz w:val="28"/>
          <w:szCs w:val="28"/>
        </w:rPr>
        <w:t>школа</w:t>
      </w:r>
      <w:r w:rsidRPr="00D52332">
        <w:rPr>
          <w:color w:val="000000"/>
          <w:sz w:val="28"/>
          <w:szCs w:val="28"/>
        </w:rPr>
        <w:t>» создается летний</w:t>
      </w:r>
      <w:r w:rsidR="005E2035">
        <w:rPr>
          <w:color w:val="000000"/>
          <w:sz w:val="28"/>
          <w:szCs w:val="28"/>
        </w:rPr>
        <w:t xml:space="preserve"> онлайн-</w:t>
      </w:r>
      <w:r w:rsidRPr="00D52332">
        <w:rPr>
          <w:color w:val="000000"/>
          <w:sz w:val="28"/>
          <w:szCs w:val="28"/>
        </w:rPr>
        <w:t xml:space="preserve">лагерь «Здоровому-все здорово!». Основное назначение </w:t>
      </w:r>
      <w:r w:rsidR="005E2035">
        <w:rPr>
          <w:color w:val="000000"/>
          <w:sz w:val="28"/>
          <w:szCs w:val="28"/>
        </w:rPr>
        <w:t>онлайн-</w:t>
      </w:r>
      <w:r w:rsidRPr="00D52332">
        <w:rPr>
          <w:color w:val="000000"/>
          <w:sz w:val="28"/>
          <w:szCs w:val="28"/>
        </w:rPr>
        <w:t>лагеря - комплексное восстановление здоровья ребенка для обеспечения его жизнедеятельности, повышение его адаптационных возможностей. В условиях такого лагеря ребёнок полностью находится в семье, с родителями и близкими, а днем</w:t>
      </w:r>
      <w:r w:rsidR="00D06229">
        <w:rPr>
          <w:color w:val="000000"/>
          <w:sz w:val="28"/>
          <w:szCs w:val="28"/>
        </w:rPr>
        <w:t xml:space="preserve"> -</w:t>
      </w:r>
      <w:r w:rsidRPr="00D52332">
        <w:rPr>
          <w:color w:val="000000"/>
          <w:sz w:val="28"/>
          <w:szCs w:val="28"/>
        </w:rPr>
        <w:t xml:space="preserve"> находится </w:t>
      </w:r>
      <w:r w:rsidR="00D06229">
        <w:rPr>
          <w:color w:val="000000"/>
          <w:sz w:val="28"/>
          <w:szCs w:val="28"/>
        </w:rPr>
        <w:t>в онлайн режиме с</w:t>
      </w:r>
      <w:r w:rsidRPr="00D52332">
        <w:rPr>
          <w:color w:val="000000"/>
          <w:sz w:val="28"/>
          <w:szCs w:val="28"/>
        </w:rPr>
        <w:t xml:space="preserve"> педаго</w:t>
      </w:r>
      <w:r w:rsidR="00D06229">
        <w:rPr>
          <w:color w:val="000000"/>
          <w:sz w:val="28"/>
          <w:szCs w:val="28"/>
        </w:rPr>
        <w:t>гами</w:t>
      </w:r>
      <w:r w:rsidRPr="00D52332">
        <w:rPr>
          <w:color w:val="000000"/>
          <w:sz w:val="28"/>
          <w:szCs w:val="28"/>
        </w:rPr>
        <w:t>, занят полезными делами</w:t>
      </w:r>
      <w:r w:rsidR="00D06229">
        <w:rPr>
          <w:color w:val="000000"/>
          <w:sz w:val="28"/>
          <w:szCs w:val="28"/>
        </w:rPr>
        <w:t>.</w:t>
      </w:r>
      <w:r w:rsidRPr="00D52332">
        <w:rPr>
          <w:color w:val="000000"/>
          <w:sz w:val="28"/>
          <w:szCs w:val="28"/>
        </w:rPr>
        <w:br/>
        <w:t>Формируя способы самореализации ребенка программа предусматривает вариативности содержания с учетом их интересов, потребностей желаний и возможностей.</w:t>
      </w:r>
      <w:r w:rsidRPr="00D52332">
        <w:rPr>
          <w:color w:val="000000"/>
          <w:sz w:val="28"/>
          <w:szCs w:val="28"/>
        </w:rPr>
        <w:br/>
        <w:t xml:space="preserve">Организация летнего отдыха - один из важных аспектов образовательной деятельности. В детском оздоровительном лагере главное – не система дел, не мероприятия, а ребенок в деле, его поступки, его отношение к делу, к друзьям по отряду, к взрослым людям. </w:t>
      </w:r>
    </w:p>
    <w:p w:rsidR="0043775A" w:rsidRPr="00D52332" w:rsidRDefault="0043775A" w:rsidP="0037708C">
      <w:pPr>
        <w:pStyle w:val="1"/>
        <w:spacing w:line="276" w:lineRule="auto"/>
        <w:rPr>
          <w:szCs w:val="28"/>
        </w:rPr>
      </w:pPr>
      <w:bookmarkStart w:id="3" w:name="_Toc513058535"/>
      <w:r w:rsidRPr="00D52332">
        <w:rPr>
          <w:szCs w:val="28"/>
        </w:rPr>
        <w:t>Адресат программы</w:t>
      </w:r>
      <w:bookmarkEnd w:id="3"/>
    </w:p>
    <w:p w:rsidR="0043775A" w:rsidRPr="00D52332" w:rsidRDefault="0043775A" w:rsidP="0037708C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2332">
        <w:rPr>
          <w:sz w:val="28"/>
          <w:szCs w:val="28"/>
        </w:rPr>
        <w:t>Основной состав лагеря - это обучающиеся образоват</w:t>
      </w:r>
      <w:r w:rsidR="00D06229">
        <w:rPr>
          <w:sz w:val="28"/>
          <w:szCs w:val="28"/>
        </w:rPr>
        <w:t>ельного учреждений в возрасте 10</w:t>
      </w:r>
      <w:r w:rsidRPr="00D52332">
        <w:rPr>
          <w:sz w:val="28"/>
          <w:szCs w:val="28"/>
        </w:rPr>
        <w:t xml:space="preserve"> –1</w:t>
      </w:r>
      <w:r w:rsidR="00D06229">
        <w:rPr>
          <w:sz w:val="28"/>
          <w:szCs w:val="28"/>
        </w:rPr>
        <w:t>4</w:t>
      </w:r>
      <w:r w:rsidRPr="00D52332">
        <w:rPr>
          <w:sz w:val="28"/>
          <w:szCs w:val="28"/>
        </w:rPr>
        <w:t xml:space="preserve"> лет.</w:t>
      </w:r>
      <w:r w:rsidR="00742DA8">
        <w:rPr>
          <w:sz w:val="28"/>
          <w:szCs w:val="28"/>
        </w:rPr>
        <w:t xml:space="preserve"> Количество учащихся – 25.</w:t>
      </w:r>
    </w:p>
    <w:p w:rsidR="0043775A" w:rsidRPr="00D52332" w:rsidRDefault="0043775A" w:rsidP="0037708C">
      <w:pPr>
        <w:pStyle w:val="1"/>
        <w:spacing w:line="276" w:lineRule="auto"/>
        <w:rPr>
          <w:rStyle w:val="a7"/>
          <w:b/>
          <w:szCs w:val="28"/>
        </w:rPr>
      </w:pPr>
      <w:bookmarkStart w:id="4" w:name="_Toc513058536"/>
      <w:r w:rsidRPr="00D52332">
        <w:rPr>
          <w:rStyle w:val="a7"/>
          <w:b/>
          <w:szCs w:val="28"/>
        </w:rPr>
        <w:t>Цель и задачи программы</w:t>
      </w:r>
      <w:bookmarkEnd w:id="4"/>
    </w:p>
    <w:p w:rsidR="0043775A" w:rsidRPr="00D52332" w:rsidRDefault="0043775A" w:rsidP="0037708C">
      <w:pPr>
        <w:pStyle w:val="a6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rStyle w:val="a7"/>
          <w:b w:val="0"/>
          <w:sz w:val="28"/>
          <w:szCs w:val="28"/>
        </w:rPr>
      </w:pPr>
      <w:r w:rsidRPr="00D52332">
        <w:rPr>
          <w:rStyle w:val="a7"/>
          <w:bCs/>
          <w:sz w:val="28"/>
          <w:szCs w:val="28"/>
        </w:rPr>
        <w:t xml:space="preserve">Цель: </w:t>
      </w:r>
      <w:r w:rsidRPr="00D52332">
        <w:rPr>
          <w:sz w:val="28"/>
          <w:szCs w:val="28"/>
        </w:rPr>
        <w:t>организация отдыха и оздоровления обучающихся спортивной школы в летний период</w:t>
      </w:r>
      <w:r w:rsidRPr="00D52332">
        <w:rPr>
          <w:rStyle w:val="a7"/>
          <w:bCs/>
          <w:sz w:val="28"/>
          <w:szCs w:val="28"/>
        </w:rPr>
        <w:t>,</w:t>
      </w:r>
      <w:r w:rsidRPr="00D52332">
        <w:rPr>
          <w:rStyle w:val="apple-converted-space"/>
          <w:b/>
          <w:bCs/>
          <w:sz w:val="28"/>
          <w:szCs w:val="28"/>
        </w:rPr>
        <w:t> </w:t>
      </w:r>
      <w:r w:rsidRPr="00D52332">
        <w:rPr>
          <w:sz w:val="28"/>
          <w:szCs w:val="28"/>
        </w:rPr>
        <w:t xml:space="preserve">создание условий для укрепления </w:t>
      </w:r>
      <w:r w:rsidR="00D06229" w:rsidRPr="00D52332">
        <w:rPr>
          <w:sz w:val="28"/>
          <w:szCs w:val="28"/>
        </w:rPr>
        <w:t>здоровья детей</w:t>
      </w:r>
      <w:r w:rsidRPr="00D52332">
        <w:rPr>
          <w:sz w:val="28"/>
          <w:szCs w:val="28"/>
        </w:rPr>
        <w:t>.</w:t>
      </w:r>
    </w:p>
    <w:p w:rsidR="0043775A" w:rsidRPr="00D52332" w:rsidRDefault="0043775A" w:rsidP="0037708C">
      <w:pPr>
        <w:pStyle w:val="a6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2332">
        <w:rPr>
          <w:rStyle w:val="a7"/>
          <w:bCs/>
          <w:sz w:val="28"/>
          <w:szCs w:val="28"/>
        </w:rPr>
        <w:t>Задачи:</w:t>
      </w:r>
    </w:p>
    <w:p w:rsidR="0043775A" w:rsidRPr="00D52332" w:rsidRDefault="0043775A" w:rsidP="0037708C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52332">
        <w:rPr>
          <w:rFonts w:ascii="Times New Roman" w:hAnsi="Times New Roman"/>
          <w:sz w:val="28"/>
          <w:szCs w:val="28"/>
        </w:rPr>
        <w:t xml:space="preserve">Сокращение разрыва между физическим и духовным </w:t>
      </w:r>
      <w:r w:rsidR="00D06229" w:rsidRPr="00D52332">
        <w:rPr>
          <w:rFonts w:ascii="Times New Roman" w:hAnsi="Times New Roman"/>
          <w:sz w:val="28"/>
          <w:szCs w:val="28"/>
        </w:rPr>
        <w:t>развитием детей</w:t>
      </w:r>
      <w:r w:rsidRPr="00D52332">
        <w:rPr>
          <w:rFonts w:ascii="Times New Roman" w:hAnsi="Times New Roman"/>
          <w:sz w:val="28"/>
          <w:szCs w:val="28"/>
        </w:rPr>
        <w:t xml:space="preserve"> </w:t>
      </w:r>
      <w:r w:rsidR="00D06229" w:rsidRPr="00D52332">
        <w:rPr>
          <w:rFonts w:ascii="Times New Roman" w:hAnsi="Times New Roman"/>
          <w:sz w:val="28"/>
          <w:szCs w:val="28"/>
        </w:rPr>
        <w:t>посредством спорта</w:t>
      </w:r>
      <w:r w:rsidRPr="00D52332">
        <w:rPr>
          <w:rFonts w:ascii="Times New Roman" w:hAnsi="Times New Roman"/>
          <w:sz w:val="28"/>
          <w:szCs w:val="28"/>
        </w:rPr>
        <w:t xml:space="preserve">, игры, познавательной и </w:t>
      </w:r>
      <w:r w:rsidR="00D06229" w:rsidRPr="00D52332">
        <w:rPr>
          <w:rFonts w:ascii="Times New Roman" w:hAnsi="Times New Roman"/>
          <w:sz w:val="28"/>
          <w:szCs w:val="28"/>
        </w:rPr>
        <w:t>трудовой деятельности</w:t>
      </w:r>
      <w:r w:rsidRPr="00D52332">
        <w:rPr>
          <w:rFonts w:ascii="Times New Roman" w:hAnsi="Times New Roman"/>
          <w:sz w:val="28"/>
          <w:szCs w:val="28"/>
        </w:rPr>
        <w:t>.</w:t>
      </w:r>
    </w:p>
    <w:p w:rsidR="0043775A" w:rsidRPr="00D52332" w:rsidRDefault="0043775A" w:rsidP="0037708C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52332">
        <w:rPr>
          <w:rFonts w:ascii="Times New Roman" w:hAnsi="Times New Roman"/>
          <w:sz w:val="28"/>
          <w:szCs w:val="28"/>
        </w:rPr>
        <w:t>Вовлечение в систематические занятия физической культурой</w:t>
      </w:r>
      <w:r w:rsidR="001303E5">
        <w:rPr>
          <w:rFonts w:ascii="Times New Roman" w:hAnsi="Times New Roman"/>
          <w:sz w:val="28"/>
          <w:szCs w:val="28"/>
        </w:rPr>
        <w:t xml:space="preserve"> и спортом всех детей</w:t>
      </w:r>
      <w:r w:rsidRPr="00D52332">
        <w:rPr>
          <w:rFonts w:ascii="Times New Roman" w:hAnsi="Times New Roman"/>
          <w:sz w:val="28"/>
          <w:szCs w:val="28"/>
        </w:rPr>
        <w:t>.</w:t>
      </w:r>
    </w:p>
    <w:p w:rsidR="0043775A" w:rsidRPr="00D52332" w:rsidRDefault="0043775A" w:rsidP="0037708C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52332">
        <w:rPr>
          <w:rFonts w:ascii="Times New Roman" w:hAnsi="Times New Roman"/>
          <w:sz w:val="28"/>
          <w:szCs w:val="28"/>
        </w:rPr>
        <w:lastRenderedPageBreak/>
        <w:t>Формирование у школьников навыков общения и толерантности.</w:t>
      </w:r>
    </w:p>
    <w:p w:rsidR="0043775A" w:rsidRPr="00D52332" w:rsidRDefault="0043775A" w:rsidP="0037708C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52332">
        <w:rPr>
          <w:rFonts w:ascii="Times New Roman" w:hAnsi="Times New Roman"/>
          <w:sz w:val="28"/>
          <w:szCs w:val="28"/>
        </w:rPr>
        <w:t>Утверждение в сознании школьников нравственной и культурной ценности.</w:t>
      </w:r>
    </w:p>
    <w:p w:rsidR="0043775A" w:rsidRPr="00D52332" w:rsidRDefault="0043775A" w:rsidP="0037708C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52332">
        <w:rPr>
          <w:rFonts w:ascii="Times New Roman" w:hAnsi="Times New Roman"/>
          <w:sz w:val="28"/>
          <w:szCs w:val="28"/>
        </w:rPr>
        <w:t>Привитие навыков здорового образа жизни, укрепление здоровья.</w:t>
      </w:r>
    </w:p>
    <w:p w:rsidR="0043775A" w:rsidRPr="00D52332" w:rsidRDefault="0043775A" w:rsidP="0037708C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52332">
        <w:rPr>
          <w:rFonts w:ascii="Times New Roman" w:hAnsi="Times New Roman"/>
          <w:sz w:val="28"/>
          <w:szCs w:val="28"/>
        </w:rPr>
        <w:t>Приобщение ребят к творческим видам деятельности, развитие творческого мышления.</w:t>
      </w:r>
    </w:p>
    <w:p w:rsidR="0043775A" w:rsidRPr="00D52332" w:rsidRDefault="0043775A" w:rsidP="0037708C">
      <w:pPr>
        <w:shd w:val="clear" w:color="auto" w:fill="FFFFFF"/>
        <w:tabs>
          <w:tab w:val="left" w:pos="426"/>
          <w:tab w:val="left" w:pos="993"/>
        </w:tabs>
        <w:spacing w:after="0"/>
        <w:ind w:left="568"/>
        <w:jc w:val="both"/>
        <w:rPr>
          <w:rFonts w:ascii="Times New Roman" w:hAnsi="Times New Roman"/>
          <w:sz w:val="28"/>
          <w:szCs w:val="28"/>
        </w:rPr>
      </w:pPr>
    </w:p>
    <w:p w:rsidR="0043775A" w:rsidRPr="00D52332" w:rsidRDefault="0043775A" w:rsidP="0037708C">
      <w:pPr>
        <w:shd w:val="clear" w:color="auto" w:fill="FFFFFF"/>
        <w:tabs>
          <w:tab w:val="left" w:pos="426"/>
          <w:tab w:val="left" w:pos="4127"/>
        </w:tabs>
        <w:spacing w:after="0"/>
        <w:ind w:left="568"/>
        <w:jc w:val="center"/>
        <w:rPr>
          <w:rStyle w:val="a7"/>
          <w:rFonts w:ascii="Times New Roman" w:hAnsi="Times New Roman"/>
          <w:sz w:val="28"/>
          <w:szCs w:val="28"/>
        </w:rPr>
      </w:pPr>
      <w:bookmarkStart w:id="5" w:name="_Toc513058537"/>
      <w:r w:rsidRPr="00D52332">
        <w:rPr>
          <w:rStyle w:val="a7"/>
          <w:rFonts w:ascii="Times New Roman" w:hAnsi="Times New Roman"/>
          <w:sz w:val="28"/>
          <w:szCs w:val="28"/>
        </w:rPr>
        <w:t>Ожидаемые результаты</w:t>
      </w:r>
      <w:bookmarkEnd w:id="5"/>
    </w:p>
    <w:p w:rsidR="0043775A" w:rsidRPr="00D52332" w:rsidRDefault="0043775A" w:rsidP="0037708C">
      <w:pPr>
        <w:shd w:val="clear" w:color="auto" w:fill="FFFFFF"/>
        <w:tabs>
          <w:tab w:val="left" w:pos="426"/>
          <w:tab w:val="left" w:pos="4127"/>
        </w:tabs>
        <w:spacing w:after="0"/>
        <w:ind w:left="568"/>
        <w:jc w:val="both"/>
        <w:rPr>
          <w:rStyle w:val="a7"/>
          <w:rFonts w:ascii="Times New Roman" w:hAnsi="Times New Roman"/>
          <w:b w:val="0"/>
          <w:sz w:val="28"/>
          <w:szCs w:val="28"/>
        </w:rPr>
      </w:pPr>
    </w:p>
    <w:p w:rsidR="0043775A" w:rsidRPr="00D52332" w:rsidRDefault="0043775A" w:rsidP="0037708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2332">
        <w:rPr>
          <w:rFonts w:ascii="Times New Roman" w:hAnsi="Times New Roman"/>
          <w:sz w:val="28"/>
          <w:szCs w:val="28"/>
        </w:rPr>
        <w:t>1. Общее оздоровление обучающихся, укрепление их здоровья.</w:t>
      </w:r>
    </w:p>
    <w:p w:rsidR="0043775A" w:rsidRPr="00D52332" w:rsidRDefault="0043775A" w:rsidP="0037708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2332">
        <w:rPr>
          <w:rFonts w:ascii="Times New Roman" w:hAnsi="Times New Roman"/>
          <w:sz w:val="28"/>
          <w:szCs w:val="28"/>
        </w:rPr>
        <w:t>2. Укрепление физических и психологических сил детей и подростков, развитие лидерских и организаторских качеств, приобретение новых знаний, развитие физических качеств и творческих способностей, детской самостоятельности и самодеятельности.</w:t>
      </w:r>
    </w:p>
    <w:p w:rsidR="0043775A" w:rsidRPr="00D52332" w:rsidRDefault="0043775A" w:rsidP="0037708C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52332">
        <w:rPr>
          <w:sz w:val="28"/>
          <w:szCs w:val="28"/>
        </w:rPr>
        <w:t xml:space="preserve">3. Развитие участниками смены умений и </w:t>
      </w:r>
      <w:r w:rsidR="00D06229" w:rsidRPr="00D52332">
        <w:rPr>
          <w:sz w:val="28"/>
          <w:szCs w:val="28"/>
        </w:rPr>
        <w:t>навыков индивидуальной</w:t>
      </w:r>
      <w:r w:rsidRPr="00D52332">
        <w:rPr>
          <w:sz w:val="28"/>
          <w:szCs w:val="28"/>
        </w:rPr>
        <w:t>, коллективной, спортивной, творческой и трудовой деятельности, социальной активности.</w:t>
      </w:r>
    </w:p>
    <w:p w:rsidR="0043775A" w:rsidRPr="00D52332" w:rsidRDefault="0043775A" w:rsidP="0037708C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52332">
        <w:rPr>
          <w:sz w:val="28"/>
          <w:szCs w:val="28"/>
        </w:rPr>
        <w:t>4. Развитие коммуникативных способностей и толерантности.</w:t>
      </w:r>
    </w:p>
    <w:p w:rsidR="0043775A" w:rsidRPr="00D52332" w:rsidRDefault="0043775A" w:rsidP="0037708C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52332">
        <w:rPr>
          <w:sz w:val="28"/>
          <w:szCs w:val="28"/>
        </w:rPr>
        <w:t>5. Повышение творческой активности детей путем вовлечения их в социально-значимую деятельность.</w:t>
      </w:r>
    </w:p>
    <w:p w:rsidR="0043775A" w:rsidRPr="00D52332" w:rsidRDefault="0043775A" w:rsidP="0037708C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52332">
        <w:rPr>
          <w:sz w:val="28"/>
          <w:szCs w:val="28"/>
        </w:rPr>
        <w:t xml:space="preserve">6.  Приобретение новых знаний и умений в спортивной </w:t>
      </w:r>
      <w:r w:rsidR="00D06229" w:rsidRPr="00D52332">
        <w:rPr>
          <w:sz w:val="28"/>
          <w:szCs w:val="28"/>
        </w:rPr>
        <w:t>и других</w:t>
      </w:r>
      <w:r w:rsidR="001303E5">
        <w:rPr>
          <w:sz w:val="28"/>
          <w:szCs w:val="28"/>
        </w:rPr>
        <w:t xml:space="preserve"> видах деятельности</w:t>
      </w:r>
      <w:r w:rsidRPr="00D52332">
        <w:rPr>
          <w:sz w:val="28"/>
          <w:szCs w:val="28"/>
        </w:rPr>
        <w:t>.</w:t>
      </w:r>
    </w:p>
    <w:p w:rsidR="0043775A" w:rsidRPr="00D52332" w:rsidRDefault="0043775A" w:rsidP="0037708C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52332">
        <w:rPr>
          <w:sz w:val="28"/>
          <w:szCs w:val="28"/>
        </w:rPr>
        <w:t xml:space="preserve">7. </w:t>
      </w:r>
      <w:r w:rsidR="001303E5">
        <w:rPr>
          <w:sz w:val="28"/>
          <w:szCs w:val="28"/>
        </w:rPr>
        <w:t xml:space="preserve"> </w:t>
      </w:r>
      <w:r w:rsidRPr="00D52332">
        <w:rPr>
          <w:sz w:val="28"/>
          <w:szCs w:val="28"/>
        </w:rPr>
        <w:t>Расширение кругозора детей.</w:t>
      </w:r>
    </w:p>
    <w:p w:rsidR="0043775A" w:rsidRDefault="001303E5" w:rsidP="0037708C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43775A" w:rsidRPr="00D52332">
        <w:rPr>
          <w:sz w:val="28"/>
          <w:szCs w:val="28"/>
        </w:rPr>
        <w:t>Повышение общей культуры обучающимся, привитие им социально-нравственных норм.</w:t>
      </w:r>
    </w:p>
    <w:p w:rsidR="00594EAB" w:rsidRDefault="00594EAB" w:rsidP="0037708C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971EB" w:rsidRDefault="00C971EB" w:rsidP="0037708C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971EB" w:rsidRDefault="00C971EB" w:rsidP="0037708C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971EB" w:rsidRDefault="00C971EB" w:rsidP="0037708C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971EB" w:rsidRDefault="00C971EB" w:rsidP="0037708C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971EB" w:rsidRDefault="00C971EB" w:rsidP="0037708C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971EB" w:rsidRDefault="00C971EB" w:rsidP="0037708C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971EB" w:rsidRDefault="00C971EB" w:rsidP="0037708C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971EB" w:rsidRDefault="00C971EB" w:rsidP="0037708C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971EB" w:rsidRDefault="00C971EB" w:rsidP="0037708C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971EB" w:rsidRDefault="00C971EB" w:rsidP="0037708C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971EB" w:rsidRDefault="00C971EB" w:rsidP="0037708C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43775A" w:rsidRDefault="00594EAB" w:rsidP="00594EA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 w:rsidRPr="00594EAB">
        <w:rPr>
          <w:b/>
          <w:sz w:val="28"/>
          <w:szCs w:val="28"/>
        </w:rPr>
        <w:t>Календарный-тематический план</w:t>
      </w:r>
    </w:p>
    <w:p w:rsidR="00C971EB" w:rsidRPr="00594EAB" w:rsidRDefault="00C971EB" w:rsidP="00594EA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</w:p>
    <w:tbl>
      <w:tblPr>
        <w:tblpPr w:rightFromText="45" w:topFromText="150" w:bottomFromText="180" w:vertAnchor="text" w:tblpXSpec="right" w:tblpYSpec="center"/>
        <w:tblW w:w="100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3088"/>
        <w:gridCol w:w="3950"/>
        <w:gridCol w:w="2015"/>
      </w:tblGrid>
      <w:tr w:rsidR="00742DA8" w:rsidRPr="0029640C" w:rsidTr="00742DA8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AB" w:rsidRPr="0029640C" w:rsidRDefault="00594EAB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Дата</w:t>
            </w:r>
          </w:p>
        </w:tc>
        <w:tc>
          <w:tcPr>
            <w:tcW w:w="30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AB" w:rsidRPr="0029640C" w:rsidRDefault="00594EAB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3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AB" w:rsidRPr="0029640C" w:rsidRDefault="00594EAB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Время и место проведения</w:t>
            </w:r>
          </w:p>
        </w:tc>
        <w:tc>
          <w:tcPr>
            <w:tcW w:w="2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AB" w:rsidRPr="0029640C" w:rsidRDefault="00594EAB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594EAB" w:rsidRPr="0029640C" w:rsidTr="00742DA8">
        <w:tc>
          <w:tcPr>
            <w:tcW w:w="1006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AB" w:rsidRPr="0029640C" w:rsidRDefault="00594EAB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ИЮНЬ</w:t>
            </w:r>
          </w:p>
        </w:tc>
      </w:tr>
      <w:tr w:rsidR="00742DA8" w:rsidRPr="0029640C" w:rsidTr="00742DA8">
        <w:tc>
          <w:tcPr>
            <w:tcW w:w="101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AB" w:rsidRPr="0029640C" w:rsidRDefault="00594EAB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 течение июня</w:t>
            </w:r>
          </w:p>
        </w:tc>
        <w:tc>
          <w:tcPr>
            <w:tcW w:w="70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EAB" w:rsidRPr="0029640C" w:rsidRDefault="00594EAB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Спортивная игра «Молодежь выбирает спорт»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EAB" w:rsidRPr="0029640C" w:rsidRDefault="00594EAB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Пед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агог-организатор Гадачиева Х.С.</w:t>
            </w: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4EAB" w:rsidRPr="0029640C" w:rsidRDefault="00594EAB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EAB" w:rsidRPr="0029640C" w:rsidRDefault="00594EAB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Организационно-воспитательные мероприятия в школьной биб</w:t>
            </w:r>
            <w:r w:rsidR="00742DA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лиотеке (при снятии самоизоляции</w:t>
            </w:r>
            <w:r w:rsidRPr="0029640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EAB" w:rsidRPr="0029640C" w:rsidRDefault="00594EAB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Библиотекарь Адамова П.К.</w:t>
            </w: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4EAB" w:rsidRPr="0029640C" w:rsidRDefault="00594EAB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EAB" w:rsidRPr="0029640C" w:rsidRDefault="00594EAB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EAB" w:rsidRPr="0029640C" w:rsidRDefault="00594EAB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4EAB" w:rsidRPr="0029640C" w:rsidRDefault="00594EAB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EAB" w:rsidRPr="0029640C" w:rsidRDefault="00594EAB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Функциониров</w:t>
            </w:r>
            <w:r w:rsidR="00742DA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ание спортивно-игровой площадки</w:t>
            </w:r>
            <w:r w:rsidRPr="0029640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 xml:space="preserve"> по отдельному графику</w:t>
            </w:r>
            <w:r w:rsidR="00742DA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 xml:space="preserve"> (при снятии самоизоляции)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EAB" w:rsidRPr="0029640C" w:rsidRDefault="00594EAB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Дежурные педагоги по графику</w:t>
            </w:r>
          </w:p>
        </w:tc>
      </w:tr>
      <w:tr w:rsidR="00742DA8" w:rsidRPr="0029640C" w:rsidTr="00742DA8">
        <w:tc>
          <w:tcPr>
            <w:tcW w:w="1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AB" w:rsidRPr="0029640C" w:rsidRDefault="00594EAB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01.06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AB" w:rsidRPr="0029640C" w:rsidRDefault="0044742F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Конкурс рисунков</w:t>
            </w:r>
            <w:r w:rsidR="00594EAB"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«Творчество. Фантазия. Красота»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AB" w:rsidRPr="0029640C" w:rsidRDefault="00594EAB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11.00</w:t>
            </w:r>
          </w:p>
          <w:p w:rsidR="00594EAB" w:rsidRPr="0029640C" w:rsidRDefault="0044742F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онлайн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AB" w:rsidRPr="0029640C" w:rsidRDefault="0044742F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Кадирова М.А.</w:t>
            </w:r>
          </w:p>
        </w:tc>
      </w:tr>
      <w:tr w:rsidR="00742DA8" w:rsidRPr="0029640C" w:rsidTr="00742DA8">
        <w:tc>
          <w:tcPr>
            <w:tcW w:w="101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AB" w:rsidRPr="0029640C" w:rsidRDefault="00594EAB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02.06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AB" w:rsidRPr="0029640C" w:rsidRDefault="00594EAB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Анкетирование «Отношение к выбору профессий»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11:00</w:t>
            </w:r>
          </w:p>
          <w:p w:rsidR="00594EAB" w:rsidRPr="0029640C" w:rsidRDefault="00594EAB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Ссылка:</w:t>
            </w:r>
            <w:r w:rsidR="0044742F">
              <w:t xml:space="preserve"> </w:t>
            </w:r>
            <w:r w:rsidR="0044742F" w:rsidRPr="0044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https://ivolsk.schools.by/pages/ankety-i-testy-dlja-uchaschihsja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AB" w:rsidRPr="0029640C" w:rsidRDefault="0044742F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Гадачиева Х.С.</w:t>
            </w: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DA8" w:rsidRPr="0029640C" w:rsidRDefault="00742DA8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Экологический десант «Чистота природных мест»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Территория своего участка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Кадирова М.А.</w:t>
            </w:r>
          </w:p>
        </w:tc>
      </w:tr>
      <w:tr w:rsidR="00742DA8" w:rsidRPr="0029640C" w:rsidTr="00742DA8">
        <w:tc>
          <w:tcPr>
            <w:tcW w:w="101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03.06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Круглый стол «Здоровый образ жизни»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10:00</w:t>
            </w:r>
          </w:p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онлайн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Ибрагимов А.А.</w:t>
            </w: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DA8" w:rsidRPr="0029640C" w:rsidRDefault="00742DA8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Квест-игра «Дорога – закон жизни»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12:00</w:t>
            </w:r>
          </w:p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онлайн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Гадачиева Х.С.</w:t>
            </w: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DA8" w:rsidRPr="0029640C" w:rsidRDefault="00742DA8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Игра «Нет вредным привычкам»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13:00</w:t>
            </w:r>
          </w:p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онлайн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Ибрагимоа А.А.</w:t>
            </w: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DA8" w:rsidRPr="0029640C" w:rsidRDefault="00742DA8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DA8" w:rsidRPr="0029640C" w:rsidRDefault="00742DA8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2DA8" w:rsidRPr="0029640C" w:rsidTr="00742DA8">
        <w:tc>
          <w:tcPr>
            <w:tcW w:w="101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</w:t>
            </w:r>
            <w:bookmarkStart w:id="6" w:name="_GoBack"/>
            <w:bookmarkEnd w:id="6"/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8.06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Игровая программа «Летний калейдоскоп»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10.00</w:t>
            </w:r>
          </w:p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Кадирова М.А.</w:t>
            </w: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DA8" w:rsidRPr="0029640C" w:rsidRDefault="00742DA8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Познавательная игра «По просторам родно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го Дагестана</w:t>
            </w: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11.00</w:t>
            </w:r>
          </w:p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Гадачиева М.М.</w:t>
            </w:r>
          </w:p>
        </w:tc>
      </w:tr>
      <w:tr w:rsidR="00742DA8" w:rsidRPr="0029640C" w:rsidTr="00742DA8">
        <w:tc>
          <w:tcPr>
            <w:tcW w:w="1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09.06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Круглый стол «Закон и совесть»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10.00</w:t>
            </w:r>
          </w:p>
          <w:p w:rsidR="00742DA8" w:rsidRPr="00742DA8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Платформа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Гадачиева Х.С.</w:t>
            </w:r>
          </w:p>
        </w:tc>
      </w:tr>
      <w:tr w:rsidR="00742DA8" w:rsidRPr="0029640C" w:rsidTr="00742DA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DA8" w:rsidRPr="0029640C" w:rsidRDefault="00742DA8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Своя игра «Безопасность дома»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11.00</w:t>
            </w:r>
          </w:p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онлайн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Кадирова М.А.</w:t>
            </w:r>
          </w:p>
        </w:tc>
      </w:tr>
      <w:tr w:rsidR="00742DA8" w:rsidRPr="0029640C" w:rsidTr="00742DA8">
        <w:tc>
          <w:tcPr>
            <w:tcW w:w="101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11.06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Правовой навигатор «Законы, по которым мы живем»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10.00</w:t>
            </w:r>
          </w:p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онлайн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Гадачиева Х.С.</w:t>
            </w: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DA8" w:rsidRPr="0029640C" w:rsidRDefault="00742DA8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Дебаты «Здоровый образ жизни: миф или реальность»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11.00</w:t>
            </w:r>
          </w:p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онлайн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Ибрагимов А.А.</w:t>
            </w:r>
          </w:p>
        </w:tc>
      </w:tr>
      <w:tr w:rsidR="00742DA8" w:rsidRPr="0029640C" w:rsidTr="00742DA8">
        <w:tc>
          <w:tcPr>
            <w:tcW w:w="101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12.06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Виртуальная э</w:t>
            </w: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кскурсия «Наша планета»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10.00</w:t>
            </w:r>
          </w:p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Кадирова М.А.</w:t>
            </w: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DA8" w:rsidRPr="0029640C" w:rsidRDefault="00742DA8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Конкурс рисунков и плакатов «Путь к беде – наркомания!», «Жизнь без наркотиков»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11.00</w:t>
            </w:r>
          </w:p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Пед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агог-организатор Гадачиева Х.С.</w:t>
            </w: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DA8" w:rsidRPr="0029640C" w:rsidRDefault="00742DA8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2DA8" w:rsidRPr="0029640C" w:rsidTr="00742DA8">
        <w:tc>
          <w:tcPr>
            <w:tcW w:w="1012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15.06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Мастер-класс «Красота из мусора»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10.00</w:t>
            </w:r>
          </w:p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Кадирова М.А.</w:t>
            </w: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42DA8" w:rsidRPr="0029640C" w:rsidRDefault="00742DA8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Познавательный час «Лето на пользу»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12.00</w:t>
            </w:r>
          </w:p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Кадирова М.А.</w:t>
            </w:r>
          </w:p>
        </w:tc>
      </w:tr>
      <w:tr w:rsidR="00742DA8" w:rsidRPr="0029640C" w:rsidTr="00742DA8">
        <w:tc>
          <w:tcPr>
            <w:tcW w:w="101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16.06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Викторина «Мой край»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11.00</w:t>
            </w:r>
          </w:p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Гадачиева М.М.</w:t>
            </w: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DA8" w:rsidRPr="0029640C" w:rsidRDefault="00742DA8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Своя игра «Турнир знатоков родного языка»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12.00</w:t>
            </w:r>
          </w:p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Кадирова М.А.</w:t>
            </w:r>
          </w:p>
        </w:tc>
      </w:tr>
      <w:tr w:rsidR="00742DA8" w:rsidRPr="0029640C" w:rsidTr="00742DA8">
        <w:tc>
          <w:tcPr>
            <w:tcW w:w="1012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17.06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Кинолекторий «Аукцион профессий»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10.00</w:t>
            </w:r>
          </w:p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видеофильм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Гадачиева Х.С.</w:t>
            </w: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42DA8" w:rsidRPr="0029640C" w:rsidRDefault="00742DA8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Игра «Слабое звено»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11.00</w:t>
            </w:r>
          </w:p>
          <w:p w:rsidR="00742DA8" w:rsidRPr="00742DA8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Платформа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Гадачиева Х.С.</w:t>
            </w:r>
          </w:p>
        </w:tc>
      </w:tr>
      <w:tr w:rsidR="00742DA8" w:rsidRPr="0029640C" w:rsidTr="00742DA8">
        <w:tc>
          <w:tcPr>
            <w:tcW w:w="101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18.06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Подвижные игры на свежем воздухе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10.00</w:t>
            </w:r>
          </w:p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Спорт.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площадка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Ибрагимов А.А.</w:t>
            </w:r>
          </w:p>
        </w:tc>
      </w:tr>
      <w:tr w:rsidR="00742DA8" w:rsidRPr="0029640C" w:rsidTr="00742DA8">
        <w:trPr>
          <w:trHeight w:val="7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DA8" w:rsidRPr="0029640C" w:rsidRDefault="00742DA8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2DA8" w:rsidRPr="0029640C" w:rsidTr="00742DA8">
        <w:tc>
          <w:tcPr>
            <w:tcW w:w="1006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2DA8" w:rsidRPr="0029640C" w:rsidTr="00742DA8">
        <w:tc>
          <w:tcPr>
            <w:tcW w:w="1006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ИЮЛЬ</w:t>
            </w:r>
          </w:p>
        </w:tc>
      </w:tr>
      <w:tr w:rsidR="00742DA8" w:rsidRPr="0029640C" w:rsidTr="00742DA8">
        <w:tc>
          <w:tcPr>
            <w:tcW w:w="101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 течение июля</w:t>
            </w:r>
          </w:p>
        </w:tc>
        <w:tc>
          <w:tcPr>
            <w:tcW w:w="70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 xml:space="preserve">Участие в районных мероприятиях, посвященных Дню </w:t>
            </w: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независимости Дагестана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Педагог-организатор Гадачиева Х.С.</w:t>
            </w: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DA8" w:rsidRPr="0029640C" w:rsidRDefault="00742DA8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Организационно-воспитательные мероприятия в школьной биб</w:t>
            </w: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лиотеке (при снятии самоизоляции</w:t>
            </w:r>
            <w:r w:rsidRPr="0029640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Библиотекарь Адамов П.К.</w:t>
            </w: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DA8" w:rsidRPr="0029640C" w:rsidRDefault="00742DA8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DA8" w:rsidRPr="0029640C" w:rsidRDefault="00742DA8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Функционирование спортивно-игровой площадки (</w:t>
            </w: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при снятии самоизоляции)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Дежурные педагоги по графику</w:t>
            </w:r>
          </w:p>
        </w:tc>
      </w:tr>
      <w:tr w:rsidR="00742DA8" w:rsidRPr="0029640C" w:rsidTr="00742DA8">
        <w:tc>
          <w:tcPr>
            <w:tcW w:w="1006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АВГУСТ</w:t>
            </w:r>
          </w:p>
        </w:tc>
      </w:tr>
      <w:tr w:rsidR="00742DA8" w:rsidRPr="0029640C" w:rsidTr="00742DA8">
        <w:tc>
          <w:tcPr>
            <w:tcW w:w="101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 течение августа</w:t>
            </w:r>
          </w:p>
        </w:tc>
        <w:tc>
          <w:tcPr>
            <w:tcW w:w="70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DA8" w:rsidRPr="0029640C" w:rsidRDefault="00742DA8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Организационно-воспитательные мер</w:t>
            </w: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 xml:space="preserve">оприятия в школьной библиотеке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Библиотекарь Адамова П.К.</w:t>
            </w: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DA8" w:rsidRPr="0029640C" w:rsidRDefault="00742DA8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Функционирование спортивно-игровой площадки (понедельник-суббота) с 17.00-20.00 – по отдельному графику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Ибрагимов А.А.</w:t>
            </w: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DA8" w:rsidRPr="0029640C" w:rsidRDefault="00742DA8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DA8" w:rsidRPr="0029640C" w:rsidRDefault="00742DA8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Спортивный час «Дружу со спортом!»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10.00</w:t>
            </w:r>
          </w:p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Спорт. площадка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Ибрагимов </w:t>
            </w: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А.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А.</w:t>
            </w: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DA8" w:rsidRPr="0029640C" w:rsidRDefault="00742DA8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2DA8" w:rsidRPr="0029640C" w:rsidTr="00742DA8">
        <w:tc>
          <w:tcPr>
            <w:tcW w:w="101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</w:t>
            </w: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.08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Час общения «Как быть правдивым, справедливым и благородным?»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10.00</w:t>
            </w:r>
          </w:p>
          <w:p w:rsidR="00742DA8" w:rsidRPr="00742DA8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Платформа </w:t>
            </w:r>
            <w:r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Zoom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Соц. педагог Гадачиева Х.С.</w:t>
            </w: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DA8" w:rsidRPr="0029640C" w:rsidRDefault="00742DA8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Веселая эстафета «Про то и про это, да здравствует лето!»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10.00</w:t>
            </w:r>
          </w:p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Спорт. площадка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Ибрагимов А.А.</w:t>
            </w: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DA8" w:rsidRPr="0029640C" w:rsidRDefault="00742DA8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Круглый стол «Безопасный интернет – хороший интернет»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11.00</w:t>
            </w:r>
          </w:p>
          <w:p w:rsidR="00742DA8" w:rsidRPr="00742DA8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онлайн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Соц. педагог Гадачиева Х.С.</w:t>
            </w:r>
          </w:p>
        </w:tc>
      </w:tr>
      <w:tr w:rsidR="00742DA8" w:rsidRPr="0029640C" w:rsidTr="00742DA8">
        <w:tc>
          <w:tcPr>
            <w:tcW w:w="101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</w:t>
            </w: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.08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Спортландия «Быстрее! Выше! Сильнее!»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10.00</w:t>
            </w:r>
          </w:p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Спорт. площадка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Ибрагимов А.А.</w:t>
            </w: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DA8" w:rsidRPr="0029640C" w:rsidRDefault="00742DA8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Игра «Пусть говорят»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10.00</w:t>
            </w:r>
          </w:p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Кадирова М.А.</w:t>
            </w: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DA8" w:rsidRPr="0029640C" w:rsidRDefault="00742DA8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2DA8" w:rsidRPr="0029640C" w:rsidTr="00742DA8">
        <w:tc>
          <w:tcPr>
            <w:tcW w:w="101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</w:t>
            </w: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.08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Тренинг «Тропинка родительской любви»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10.00</w:t>
            </w:r>
          </w:p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Соц. педагог Гадачиева Х.С.</w:t>
            </w: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DA8" w:rsidRPr="0029640C" w:rsidRDefault="00742DA8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Спортивная игра «Горячая картошка»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11.00</w:t>
            </w:r>
          </w:p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Спорт. площадка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Ибрагимов А.А.</w:t>
            </w:r>
          </w:p>
          <w:p w:rsidR="00742DA8" w:rsidRPr="00234C25" w:rsidRDefault="00742DA8" w:rsidP="00742DA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DA8" w:rsidRPr="0029640C" w:rsidRDefault="00742DA8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Круглый стол «Ярмарка профессий»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.00</w:t>
            </w:r>
          </w:p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Соц. педагог Гадачиева Х.С.</w:t>
            </w: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DA8" w:rsidRPr="0029640C" w:rsidRDefault="00742DA8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2DA8" w:rsidRPr="0029640C" w:rsidTr="00742DA8">
        <w:tc>
          <w:tcPr>
            <w:tcW w:w="1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</w:t>
            </w: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.08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Диалог на тему</w:t>
            </w:r>
          </w:p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«Как уберечь себя от вредных привычек»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10.00</w:t>
            </w:r>
          </w:p>
          <w:p w:rsidR="00742DA8" w:rsidRPr="00C971EB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Соц.педагог Гадачиева Х.С.</w:t>
            </w:r>
          </w:p>
        </w:tc>
      </w:tr>
      <w:tr w:rsidR="00742DA8" w:rsidRPr="0029640C" w:rsidTr="00742DA8">
        <w:tc>
          <w:tcPr>
            <w:tcW w:w="101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</w:t>
            </w: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.08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Викторина «По страницам прочитанных книг»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10.00</w:t>
            </w:r>
          </w:p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Гадачиева Х.С.</w:t>
            </w: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DA8" w:rsidRPr="0029640C" w:rsidRDefault="00742DA8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Викторина «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Занимательная география Дагестана»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11.00</w:t>
            </w:r>
          </w:p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Кадирова М.А.</w:t>
            </w: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DA8" w:rsidRPr="0029640C" w:rsidRDefault="00742DA8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Интеллектуально-познавательная игра «Мозаика здоровья»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11.00</w:t>
            </w:r>
          </w:p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оц.педагог Гадачиева Х.С.</w:t>
            </w: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DA8" w:rsidRPr="0029640C" w:rsidRDefault="00742DA8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2DA8" w:rsidRPr="0029640C" w:rsidTr="00742DA8">
        <w:tc>
          <w:tcPr>
            <w:tcW w:w="101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12.</w:t>
            </w: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Викторина по правилам безопасного поведения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10.00</w:t>
            </w:r>
          </w:p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Пеагог-организатор Гадачиева Х.С.</w:t>
            </w:r>
          </w:p>
        </w:tc>
      </w:tr>
      <w:tr w:rsidR="00742DA8" w:rsidRPr="0029640C" w:rsidTr="00742D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DA8" w:rsidRPr="0029640C" w:rsidRDefault="00742DA8" w:rsidP="00742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Интеллектуальная игра «Эврика»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  <w:r w:rsidRPr="0029640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.00</w:t>
            </w:r>
          </w:p>
          <w:p w:rsidR="00742DA8" w:rsidRPr="0029640C" w:rsidRDefault="00742DA8" w:rsidP="00742DA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A8" w:rsidRPr="00742DA8" w:rsidRDefault="00742DA8" w:rsidP="00742DA8">
            <w:pPr>
              <w:spacing w:before="150"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42DA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Педагог-организатор Гадачиева Х.С.</w:t>
            </w:r>
          </w:p>
        </w:tc>
      </w:tr>
    </w:tbl>
    <w:p w:rsidR="00594EAB" w:rsidRPr="00865FD3" w:rsidRDefault="00594EAB" w:rsidP="00594EAB">
      <w:pPr>
        <w:shd w:val="clear" w:color="auto" w:fill="FFFFFF"/>
        <w:spacing w:after="75" w:line="240" w:lineRule="auto"/>
        <w:rPr>
          <w:rFonts w:ascii="Tahoma" w:eastAsia="Times New Roman" w:hAnsi="Tahoma" w:cs="Tahoma"/>
          <w:b/>
          <w:bCs/>
          <w:color w:val="326693"/>
          <w:sz w:val="20"/>
          <w:szCs w:val="20"/>
          <w:lang w:eastAsia="ru-RU"/>
        </w:rPr>
      </w:pPr>
      <w:bookmarkStart w:id="7" w:name="comments"/>
      <w:bookmarkEnd w:id="7"/>
    </w:p>
    <w:p w:rsidR="00742DA8" w:rsidRDefault="00742DA8" w:rsidP="00594EA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594EAB" w:rsidRPr="00594EAB" w:rsidRDefault="00C971EB" w:rsidP="00594EA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интернет ресурсов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780"/>
        <w:gridCol w:w="4565"/>
      </w:tblGrid>
      <w:tr w:rsidR="008974E9" w:rsidTr="0044742F">
        <w:tc>
          <w:tcPr>
            <w:tcW w:w="4780" w:type="dxa"/>
          </w:tcPr>
          <w:p w:rsidR="00594EAB" w:rsidRPr="00582E13" w:rsidRDefault="00594EAB" w:rsidP="00742D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E13">
              <w:rPr>
                <w:rFonts w:ascii="Times New Roman" w:hAnsi="Times New Roman"/>
                <w:sz w:val="28"/>
                <w:szCs w:val="28"/>
              </w:rPr>
              <w:t>Сайт</w:t>
            </w:r>
          </w:p>
          <w:p w:rsidR="00594EAB" w:rsidRDefault="00594EAB" w:rsidP="00742D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</w:tcPr>
          <w:p w:rsidR="00594EAB" w:rsidRDefault="00594EAB" w:rsidP="00742D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E13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8974E9" w:rsidTr="0044742F">
        <w:tc>
          <w:tcPr>
            <w:tcW w:w="4780" w:type="dxa"/>
          </w:tcPr>
          <w:p w:rsidR="00594EAB" w:rsidRDefault="00594EAB" w:rsidP="00742D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E13">
              <w:rPr>
                <w:rFonts w:ascii="Times New Roman" w:hAnsi="Times New Roman"/>
                <w:sz w:val="28"/>
                <w:szCs w:val="28"/>
              </w:rPr>
              <w:t>https://biblioschool.ru/</w:t>
            </w:r>
          </w:p>
        </w:tc>
        <w:tc>
          <w:tcPr>
            <w:tcW w:w="4565" w:type="dxa"/>
          </w:tcPr>
          <w:p w:rsidR="00594EAB" w:rsidRDefault="00594EAB" w:rsidP="00742D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E13">
              <w:rPr>
                <w:rFonts w:ascii="Times New Roman" w:hAnsi="Times New Roman"/>
                <w:sz w:val="28"/>
                <w:szCs w:val="28"/>
              </w:rPr>
              <w:t>Библиошкола онлайн ресурс содержит информацию по ОБЖ</w:t>
            </w:r>
          </w:p>
        </w:tc>
      </w:tr>
      <w:tr w:rsidR="008974E9" w:rsidTr="0044742F">
        <w:tc>
          <w:tcPr>
            <w:tcW w:w="4780" w:type="dxa"/>
          </w:tcPr>
          <w:p w:rsidR="00594EAB" w:rsidRDefault="00594EAB" w:rsidP="00742D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E13">
              <w:rPr>
                <w:rFonts w:ascii="Times New Roman" w:hAnsi="Times New Roman"/>
                <w:sz w:val="28"/>
                <w:szCs w:val="28"/>
              </w:rPr>
              <w:t>https://www.facebook.com/groups/1844 30342151485/</w:t>
            </w:r>
          </w:p>
        </w:tc>
        <w:tc>
          <w:tcPr>
            <w:tcW w:w="4565" w:type="dxa"/>
          </w:tcPr>
          <w:p w:rsidR="00594EAB" w:rsidRDefault="00594EAB" w:rsidP="00742D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E13">
              <w:rPr>
                <w:rFonts w:ascii="Times New Roman" w:hAnsi="Times New Roman"/>
                <w:sz w:val="28"/>
                <w:szCs w:val="28"/>
              </w:rPr>
              <w:t>Группа для обмена идеями, разработками педагогов дополнительного образования, методистов</w:t>
            </w:r>
          </w:p>
        </w:tc>
      </w:tr>
      <w:tr w:rsidR="008974E9" w:rsidTr="0044742F">
        <w:tc>
          <w:tcPr>
            <w:tcW w:w="4780" w:type="dxa"/>
          </w:tcPr>
          <w:p w:rsidR="00594EAB" w:rsidRDefault="0044742F" w:rsidP="00742D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2F">
              <w:rPr>
                <w:rFonts w:ascii="Times New Roman" w:hAnsi="Times New Roman"/>
                <w:sz w:val="28"/>
                <w:szCs w:val="28"/>
              </w:rPr>
              <w:t>https://ivolsk.schools.by/pages/ankety-i-testy-dlja-uchaschihsja</w:t>
            </w:r>
          </w:p>
        </w:tc>
        <w:tc>
          <w:tcPr>
            <w:tcW w:w="4565" w:type="dxa"/>
          </w:tcPr>
          <w:p w:rsidR="00594EAB" w:rsidRDefault="0044742F" w:rsidP="00742D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Анкетирование учащихся с целью дальнейшего выбора профессиии</w:t>
            </w:r>
          </w:p>
        </w:tc>
      </w:tr>
      <w:tr w:rsidR="008974E9" w:rsidTr="0044742F">
        <w:tc>
          <w:tcPr>
            <w:tcW w:w="4780" w:type="dxa"/>
          </w:tcPr>
          <w:p w:rsidR="0044742F" w:rsidRDefault="0044742F" w:rsidP="00897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https://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novoc</w:t>
            </w:r>
            <w:r w:rsidR="008974E9">
              <w:rPr>
                <w:rFonts w:ascii="Times New Roman" w:hAnsi="Times New Roman"/>
                <w:sz w:val="28"/>
                <w:szCs w:val="28"/>
                <w:lang w:val="en-US"/>
              </w:rPr>
              <w:t>hu.dagestan</w:t>
            </w:r>
            <w:r w:rsidR="008974E9">
              <w:rPr>
                <w:rFonts w:ascii="Times New Roman" w:hAnsi="Times New Roman"/>
                <w:sz w:val="28"/>
                <w:szCs w:val="28"/>
              </w:rPr>
              <w:t>school.</w:t>
            </w:r>
            <w:r w:rsidR="008974E9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4565" w:type="dxa"/>
          </w:tcPr>
          <w:p w:rsidR="0044742F" w:rsidRPr="008974E9" w:rsidRDefault="008974E9" w:rsidP="004474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Сайт МКОУ «Новочуртахская СОШ»</w:t>
            </w:r>
          </w:p>
        </w:tc>
      </w:tr>
    </w:tbl>
    <w:p w:rsidR="0043775A" w:rsidRPr="000A05A2" w:rsidRDefault="0043775A" w:rsidP="00F8066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43775A" w:rsidRPr="000A05A2" w:rsidRDefault="0043775A" w:rsidP="00F8066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43775A" w:rsidRDefault="0043775A" w:rsidP="00F8066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43775A" w:rsidRDefault="0043775A" w:rsidP="00F8066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43775A" w:rsidRDefault="0043775A" w:rsidP="00F8066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43775A" w:rsidRDefault="0043775A" w:rsidP="00F8066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43775A" w:rsidRDefault="0043775A" w:rsidP="00F8066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43775A" w:rsidRDefault="0043775A" w:rsidP="00F8066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43775A" w:rsidRDefault="009D0B01" w:rsidP="00F8066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  <w:bookmarkStart w:id="8" w:name="_PictureBullets"/>
      <w:r>
        <w:rPr>
          <w:rFonts w:ascii="Times New Roman" w:hAnsi="Times New Roman" w:cs="Mangal"/>
          <w:noProof/>
          <w:vanish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"/>
    </w:p>
    <w:sectPr w:rsidR="0043775A" w:rsidSect="008974E9">
      <w:footerReference w:type="default" r:id="rId9"/>
      <w:pgSz w:w="11906" w:h="16838"/>
      <w:pgMar w:top="568" w:right="993" w:bottom="993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2FE" w:rsidRDefault="00B112FE" w:rsidP="004342B9">
      <w:pPr>
        <w:spacing w:after="0" w:line="240" w:lineRule="auto"/>
      </w:pPr>
      <w:r>
        <w:separator/>
      </w:r>
    </w:p>
  </w:endnote>
  <w:endnote w:type="continuationSeparator" w:id="0">
    <w:p w:rsidR="00B112FE" w:rsidRDefault="00B112FE" w:rsidP="0043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DA8" w:rsidRPr="004342B9" w:rsidRDefault="00742DA8" w:rsidP="004342B9">
    <w:pPr>
      <w:pStyle w:val="ad"/>
      <w:jc w:val="center"/>
      <w:rPr>
        <w:rFonts w:ascii="Times New Roman" w:hAnsi="Times New Roman"/>
        <w:sz w:val="28"/>
        <w:szCs w:val="28"/>
      </w:rPr>
    </w:pPr>
    <w:r w:rsidRPr="004342B9">
      <w:rPr>
        <w:rFonts w:ascii="Times New Roman" w:hAnsi="Times New Roman"/>
        <w:sz w:val="28"/>
        <w:szCs w:val="28"/>
      </w:rPr>
      <w:fldChar w:fldCharType="begin"/>
    </w:r>
    <w:r w:rsidRPr="004342B9">
      <w:rPr>
        <w:rFonts w:ascii="Times New Roman" w:hAnsi="Times New Roman"/>
        <w:sz w:val="28"/>
        <w:szCs w:val="28"/>
      </w:rPr>
      <w:instrText>PAGE   \* MERGEFORMAT</w:instrText>
    </w:r>
    <w:r w:rsidRPr="004342B9">
      <w:rPr>
        <w:rFonts w:ascii="Times New Roman" w:hAnsi="Times New Roman"/>
        <w:sz w:val="28"/>
        <w:szCs w:val="28"/>
      </w:rPr>
      <w:fldChar w:fldCharType="separate"/>
    </w:r>
    <w:r w:rsidR="00DB5613">
      <w:rPr>
        <w:rFonts w:ascii="Times New Roman" w:hAnsi="Times New Roman"/>
        <w:noProof/>
        <w:sz w:val="28"/>
        <w:szCs w:val="28"/>
      </w:rPr>
      <w:t>8</w:t>
    </w:r>
    <w:r w:rsidRPr="004342B9"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2FE" w:rsidRDefault="00B112FE" w:rsidP="004342B9">
      <w:pPr>
        <w:spacing w:after="0" w:line="240" w:lineRule="auto"/>
      </w:pPr>
      <w:r>
        <w:separator/>
      </w:r>
    </w:p>
  </w:footnote>
  <w:footnote w:type="continuationSeparator" w:id="0">
    <w:p w:rsidR="00B112FE" w:rsidRDefault="00B112FE" w:rsidP="00434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2370"/>
    <w:multiLevelType w:val="multilevel"/>
    <w:tmpl w:val="5BB8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23D73"/>
    <w:multiLevelType w:val="multilevel"/>
    <w:tmpl w:val="3DBE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F2979"/>
    <w:multiLevelType w:val="hybridMultilevel"/>
    <w:tmpl w:val="9D2067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EA49E3"/>
    <w:multiLevelType w:val="multilevel"/>
    <w:tmpl w:val="8F94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B22F5"/>
    <w:multiLevelType w:val="multilevel"/>
    <w:tmpl w:val="98AE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54466"/>
    <w:multiLevelType w:val="hybridMultilevel"/>
    <w:tmpl w:val="6B6433BE"/>
    <w:lvl w:ilvl="0" w:tplc="5532E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7374F"/>
    <w:multiLevelType w:val="multilevel"/>
    <w:tmpl w:val="4082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544B51"/>
    <w:multiLevelType w:val="multilevel"/>
    <w:tmpl w:val="39B6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013D93"/>
    <w:multiLevelType w:val="multilevel"/>
    <w:tmpl w:val="EA0E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B5B6A"/>
    <w:multiLevelType w:val="hybridMultilevel"/>
    <w:tmpl w:val="56CA01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90C19"/>
    <w:multiLevelType w:val="hybridMultilevel"/>
    <w:tmpl w:val="98E295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34E78"/>
    <w:multiLevelType w:val="hybridMultilevel"/>
    <w:tmpl w:val="25DE0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D27E4"/>
    <w:multiLevelType w:val="multilevel"/>
    <w:tmpl w:val="39AA7F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75B7E04"/>
    <w:multiLevelType w:val="multilevel"/>
    <w:tmpl w:val="53E6F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DC93BAD"/>
    <w:multiLevelType w:val="multilevel"/>
    <w:tmpl w:val="262E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346DBF"/>
    <w:multiLevelType w:val="multilevel"/>
    <w:tmpl w:val="F1F04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44A2672"/>
    <w:multiLevelType w:val="hybridMultilevel"/>
    <w:tmpl w:val="56800788"/>
    <w:lvl w:ilvl="0" w:tplc="80781E20">
      <w:start w:val="1"/>
      <w:numFmt w:val="bullet"/>
      <w:lvlText w:val=""/>
      <w:lvlJc w:val="left"/>
      <w:pPr>
        <w:tabs>
          <w:tab w:val="num" w:pos="910"/>
        </w:tabs>
        <w:ind w:left="9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9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5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7" w15:restartNumberingAfterBreak="0">
    <w:nsid w:val="37696AD0"/>
    <w:multiLevelType w:val="multilevel"/>
    <w:tmpl w:val="5BD4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BD6C78"/>
    <w:multiLevelType w:val="hybridMultilevel"/>
    <w:tmpl w:val="9704237C"/>
    <w:lvl w:ilvl="0" w:tplc="80781E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D2891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D2AFD"/>
    <w:multiLevelType w:val="multilevel"/>
    <w:tmpl w:val="F3F4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C47205F"/>
    <w:multiLevelType w:val="hybridMultilevel"/>
    <w:tmpl w:val="04E2C4AA"/>
    <w:lvl w:ilvl="0" w:tplc="5532E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72C42"/>
    <w:multiLevelType w:val="hybridMultilevel"/>
    <w:tmpl w:val="3BDA7B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C26AE"/>
    <w:multiLevelType w:val="multilevel"/>
    <w:tmpl w:val="0FE4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DE6D54"/>
    <w:multiLevelType w:val="hybridMultilevel"/>
    <w:tmpl w:val="6AB417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2388D90"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C4792"/>
    <w:multiLevelType w:val="multilevel"/>
    <w:tmpl w:val="D924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6558DD"/>
    <w:multiLevelType w:val="hybridMultilevel"/>
    <w:tmpl w:val="AA5028EA"/>
    <w:lvl w:ilvl="0" w:tplc="80781E20">
      <w:start w:val="1"/>
      <w:numFmt w:val="bullet"/>
      <w:lvlText w:val=""/>
      <w:lvlJc w:val="left"/>
      <w:pPr>
        <w:tabs>
          <w:tab w:val="num" w:pos="910"/>
        </w:tabs>
        <w:ind w:left="9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9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5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6" w15:restartNumberingAfterBreak="0">
    <w:nsid w:val="52A12514"/>
    <w:multiLevelType w:val="hybridMultilevel"/>
    <w:tmpl w:val="5D0ABF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F64BF"/>
    <w:multiLevelType w:val="multilevel"/>
    <w:tmpl w:val="85AC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4423BD"/>
    <w:multiLevelType w:val="hybridMultilevel"/>
    <w:tmpl w:val="C0644DA6"/>
    <w:lvl w:ilvl="0" w:tplc="B4D28910">
      <w:start w:val="1"/>
      <w:numFmt w:val="bullet"/>
      <w:lvlText w:val=""/>
      <w:lvlJc w:val="left"/>
      <w:pPr>
        <w:tabs>
          <w:tab w:val="num" w:pos="910"/>
        </w:tabs>
        <w:ind w:left="9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9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5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9" w15:restartNumberingAfterBreak="0">
    <w:nsid w:val="5780201F"/>
    <w:multiLevelType w:val="multilevel"/>
    <w:tmpl w:val="FFD6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381CA9"/>
    <w:multiLevelType w:val="hybridMultilevel"/>
    <w:tmpl w:val="47B0A98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1" w15:restartNumberingAfterBreak="0">
    <w:nsid w:val="5A720156"/>
    <w:multiLevelType w:val="hybridMultilevel"/>
    <w:tmpl w:val="B860DA2E"/>
    <w:lvl w:ilvl="0" w:tplc="DFB81902">
      <w:start w:val="1"/>
      <w:numFmt w:val="bullet"/>
      <w:lvlText w:val=""/>
      <w:lvlJc w:val="left"/>
      <w:pPr>
        <w:tabs>
          <w:tab w:val="num" w:pos="910"/>
        </w:tabs>
        <w:ind w:left="9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9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5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2" w15:restartNumberingAfterBreak="0">
    <w:nsid w:val="5A7D30FB"/>
    <w:multiLevelType w:val="multilevel"/>
    <w:tmpl w:val="806AD4D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33" w15:restartNumberingAfterBreak="0">
    <w:nsid w:val="5E692244"/>
    <w:multiLevelType w:val="multilevel"/>
    <w:tmpl w:val="680286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ED42703"/>
    <w:multiLevelType w:val="multilevel"/>
    <w:tmpl w:val="9734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E16CD3"/>
    <w:multiLevelType w:val="multilevel"/>
    <w:tmpl w:val="3F74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CC20CA"/>
    <w:multiLevelType w:val="hybridMultilevel"/>
    <w:tmpl w:val="48B0F612"/>
    <w:lvl w:ilvl="0" w:tplc="5532E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558F6"/>
    <w:multiLevelType w:val="multilevel"/>
    <w:tmpl w:val="540A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F47030"/>
    <w:multiLevelType w:val="multilevel"/>
    <w:tmpl w:val="7CB24A3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39" w15:restartNumberingAfterBreak="0">
    <w:nsid w:val="6EAB6949"/>
    <w:multiLevelType w:val="hybridMultilevel"/>
    <w:tmpl w:val="40E27B6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F026B40"/>
    <w:multiLevelType w:val="multilevel"/>
    <w:tmpl w:val="7ED2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1E231A"/>
    <w:multiLevelType w:val="multilevel"/>
    <w:tmpl w:val="BD16A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3F603F4"/>
    <w:multiLevelType w:val="multilevel"/>
    <w:tmpl w:val="8B46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DB29FA"/>
    <w:multiLevelType w:val="multilevel"/>
    <w:tmpl w:val="3524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CF4DEA"/>
    <w:multiLevelType w:val="multilevel"/>
    <w:tmpl w:val="B232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7E1A9C"/>
    <w:multiLevelType w:val="multilevel"/>
    <w:tmpl w:val="00C0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4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3"/>
  </w:num>
  <w:num w:numId="9">
    <w:abstractNumId w:val="3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0">
    <w:abstractNumId w:val="3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1">
    <w:abstractNumId w:val="1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2">
    <w:abstractNumId w:val="38"/>
  </w:num>
  <w:num w:numId="13">
    <w:abstractNumId w:val="41"/>
  </w:num>
  <w:num w:numId="14">
    <w:abstractNumId w:val="15"/>
  </w:num>
  <w:num w:numId="15">
    <w:abstractNumId w:val="4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4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3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24"/>
  </w:num>
  <w:num w:numId="28">
    <w:abstractNumId w:val="1"/>
  </w:num>
  <w:num w:numId="29">
    <w:abstractNumId w:val="19"/>
  </w:num>
  <w:num w:numId="30">
    <w:abstractNumId w:val="2"/>
  </w:num>
  <w:num w:numId="31">
    <w:abstractNumId w:val="39"/>
  </w:num>
  <w:num w:numId="32">
    <w:abstractNumId w:val="18"/>
  </w:num>
  <w:num w:numId="33">
    <w:abstractNumId w:val="31"/>
  </w:num>
  <w:num w:numId="34">
    <w:abstractNumId w:val="16"/>
  </w:num>
  <w:num w:numId="35">
    <w:abstractNumId w:val="25"/>
  </w:num>
  <w:num w:numId="36">
    <w:abstractNumId w:val="28"/>
  </w:num>
  <w:num w:numId="37">
    <w:abstractNumId w:val="23"/>
  </w:num>
  <w:num w:numId="38">
    <w:abstractNumId w:val="36"/>
  </w:num>
  <w:num w:numId="39">
    <w:abstractNumId w:val="20"/>
  </w:num>
  <w:num w:numId="40">
    <w:abstractNumId w:val="5"/>
  </w:num>
  <w:num w:numId="41">
    <w:abstractNumId w:val="30"/>
  </w:num>
  <w:num w:numId="42">
    <w:abstractNumId w:val="21"/>
  </w:num>
  <w:num w:numId="43">
    <w:abstractNumId w:val="11"/>
  </w:num>
  <w:num w:numId="44">
    <w:abstractNumId w:val="26"/>
  </w:num>
  <w:num w:numId="45">
    <w:abstractNumId w:val="9"/>
  </w:num>
  <w:num w:numId="46">
    <w:abstractNumId w:val="10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59"/>
    <w:rsid w:val="00007B56"/>
    <w:rsid w:val="000141A8"/>
    <w:rsid w:val="000253CE"/>
    <w:rsid w:val="000A05A2"/>
    <w:rsid w:val="000D716F"/>
    <w:rsid w:val="000E21D4"/>
    <w:rsid w:val="000F097C"/>
    <w:rsid w:val="00100BB5"/>
    <w:rsid w:val="0010493B"/>
    <w:rsid w:val="001071F5"/>
    <w:rsid w:val="001303E5"/>
    <w:rsid w:val="00171DB4"/>
    <w:rsid w:val="00181F27"/>
    <w:rsid w:val="0018233A"/>
    <w:rsid w:val="0019757B"/>
    <w:rsid w:val="001E11F2"/>
    <w:rsid w:val="002078DF"/>
    <w:rsid w:val="0021414F"/>
    <w:rsid w:val="00231ADE"/>
    <w:rsid w:val="00240981"/>
    <w:rsid w:val="00242AE7"/>
    <w:rsid w:val="002734A3"/>
    <w:rsid w:val="00287839"/>
    <w:rsid w:val="002A779A"/>
    <w:rsid w:val="002B4AD4"/>
    <w:rsid w:val="002B6BD7"/>
    <w:rsid w:val="002F6CCA"/>
    <w:rsid w:val="003327A0"/>
    <w:rsid w:val="00370CFF"/>
    <w:rsid w:val="0037708C"/>
    <w:rsid w:val="003836C9"/>
    <w:rsid w:val="003A4A6A"/>
    <w:rsid w:val="003C59DB"/>
    <w:rsid w:val="003D774A"/>
    <w:rsid w:val="0042739E"/>
    <w:rsid w:val="004342B9"/>
    <w:rsid w:val="0043775A"/>
    <w:rsid w:val="0044742F"/>
    <w:rsid w:val="00455B6D"/>
    <w:rsid w:val="004637E0"/>
    <w:rsid w:val="004A3D84"/>
    <w:rsid w:val="004B04C3"/>
    <w:rsid w:val="004E1F10"/>
    <w:rsid w:val="004E53C1"/>
    <w:rsid w:val="00510ED1"/>
    <w:rsid w:val="005345CC"/>
    <w:rsid w:val="00554B0C"/>
    <w:rsid w:val="00563D97"/>
    <w:rsid w:val="00566E4C"/>
    <w:rsid w:val="00566F74"/>
    <w:rsid w:val="005718BA"/>
    <w:rsid w:val="00594EAB"/>
    <w:rsid w:val="00597F61"/>
    <w:rsid w:val="005A512E"/>
    <w:rsid w:val="005C793B"/>
    <w:rsid w:val="005E2035"/>
    <w:rsid w:val="005E5FC5"/>
    <w:rsid w:val="006228C7"/>
    <w:rsid w:val="00631AAA"/>
    <w:rsid w:val="00655C39"/>
    <w:rsid w:val="007054B9"/>
    <w:rsid w:val="00711B0E"/>
    <w:rsid w:val="0071270C"/>
    <w:rsid w:val="0072671A"/>
    <w:rsid w:val="00742DA8"/>
    <w:rsid w:val="007432FD"/>
    <w:rsid w:val="0074425C"/>
    <w:rsid w:val="00747327"/>
    <w:rsid w:val="00755CFE"/>
    <w:rsid w:val="00765702"/>
    <w:rsid w:val="0077270B"/>
    <w:rsid w:val="00775184"/>
    <w:rsid w:val="00782FF9"/>
    <w:rsid w:val="00795910"/>
    <w:rsid w:val="007A5846"/>
    <w:rsid w:val="00800218"/>
    <w:rsid w:val="00804E4A"/>
    <w:rsid w:val="00817FAA"/>
    <w:rsid w:val="008233F7"/>
    <w:rsid w:val="00856E0D"/>
    <w:rsid w:val="00866CAD"/>
    <w:rsid w:val="008974E9"/>
    <w:rsid w:val="008A25B9"/>
    <w:rsid w:val="008B31D1"/>
    <w:rsid w:val="008C5DFF"/>
    <w:rsid w:val="008E0FA6"/>
    <w:rsid w:val="00920653"/>
    <w:rsid w:val="0093382C"/>
    <w:rsid w:val="009540A4"/>
    <w:rsid w:val="00965552"/>
    <w:rsid w:val="00971829"/>
    <w:rsid w:val="009927F6"/>
    <w:rsid w:val="0099675A"/>
    <w:rsid w:val="009A22BD"/>
    <w:rsid w:val="009A44EB"/>
    <w:rsid w:val="009A5170"/>
    <w:rsid w:val="009B37F0"/>
    <w:rsid w:val="009D0B01"/>
    <w:rsid w:val="00A03B65"/>
    <w:rsid w:val="00A27847"/>
    <w:rsid w:val="00A96BF1"/>
    <w:rsid w:val="00AE1E62"/>
    <w:rsid w:val="00AF40FD"/>
    <w:rsid w:val="00AF4821"/>
    <w:rsid w:val="00B112FE"/>
    <w:rsid w:val="00B11869"/>
    <w:rsid w:val="00B21BE7"/>
    <w:rsid w:val="00B37D95"/>
    <w:rsid w:val="00B508BB"/>
    <w:rsid w:val="00B54078"/>
    <w:rsid w:val="00B73920"/>
    <w:rsid w:val="00B80B95"/>
    <w:rsid w:val="00BB43AD"/>
    <w:rsid w:val="00BC4248"/>
    <w:rsid w:val="00BE075E"/>
    <w:rsid w:val="00C01EEE"/>
    <w:rsid w:val="00C029B0"/>
    <w:rsid w:val="00C10504"/>
    <w:rsid w:val="00C572B0"/>
    <w:rsid w:val="00C83C57"/>
    <w:rsid w:val="00C95A5A"/>
    <w:rsid w:val="00C971EB"/>
    <w:rsid w:val="00CA23A2"/>
    <w:rsid w:val="00CD494F"/>
    <w:rsid w:val="00CE55DD"/>
    <w:rsid w:val="00CF16C8"/>
    <w:rsid w:val="00D06229"/>
    <w:rsid w:val="00D06EB9"/>
    <w:rsid w:val="00D52332"/>
    <w:rsid w:val="00D540CF"/>
    <w:rsid w:val="00DB5613"/>
    <w:rsid w:val="00DB7607"/>
    <w:rsid w:val="00DE591F"/>
    <w:rsid w:val="00E20244"/>
    <w:rsid w:val="00E239F3"/>
    <w:rsid w:val="00E65178"/>
    <w:rsid w:val="00E76262"/>
    <w:rsid w:val="00E831CD"/>
    <w:rsid w:val="00E9013A"/>
    <w:rsid w:val="00EA03E4"/>
    <w:rsid w:val="00EA4F77"/>
    <w:rsid w:val="00EB2777"/>
    <w:rsid w:val="00EB7022"/>
    <w:rsid w:val="00EE6C79"/>
    <w:rsid w:val="00EF721C"/>
    <w:rsid w:val="00F026D9"/>
    <w:rsid w:val="00F20FD8"/>
    <w:rsid w:val="00F225FF"/>
    <w:rsid w:val="00F25F65"/>
    <w:rsid w:val="00F2791A"/>
    <w:rsid w:val="00F75ACA"/>
    <w:rsid w:val="00F80266"/>
    <w:rsid w:val="00F8066C"/>
    <w:rsid w:val="00F84F55"/>
    <w:rsid w:val="00F86559"/>
    <w:rsid w:val="00F9013D"/>
    <w:rsid w:val="00F9512D"/>
    <w:rsid w:val="00FA15D4"/>
    <w:rsid w:val="00FC4E94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A4B7A5-1F70-4055-9345-92652AFF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B5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540CF"/>
    <w:pPr>
      <w:keepNext/>
      <w:keepLines/>
      <w:spacing w:before="240" w:after="240" w:line="360" w:lineRule="auto"/>
      <w:ind w:firstLine="709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508BB"/>
    <w:pPr>
      <w:keepNext/>
      <w:keepLines/>
      <w:spacing w:before="240" w:after="240" w:line="360" w:lineRule="auto"/>
      <w:ind w:firstLine="709"/>
      <w:outlineLvl w:val="1"/>
    </w:pPr>
    <w:rPr>
      <w:rFonts w:ascii="Times New Roman" w:eastAsia="Times New Roman" w:hAnsi="Times New Roman"/>
      <w:b/>
      <w:color w:val="000000"/>
      <w:sz w:val="28"/>
      <w:szCs w:val="26"/>
    </w:rPr>
  </w:style>
  <w:style w:type="paragraph" w:styleId="3">
    <w:name w:val="heading 3"/>
    <w:basedOn w:val="a"/>
    <w:link w:val="30"/>
    <w:uiPriority w:val="99"/>
    <w:qFormat/>
    <w:rsid w:val="00F806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40CF"/>
    <w:rPr>
      <w:rFonts w:ascii="Times New Roman" w:hAnsi="Times New Roman" w:cs="Times New Roman"/>
      <w:b/>
      <w:color w:val="000000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B508BB"/>
    <w:rPr>
      <w:rFonts w:ascii="Times New Roman" w:hAnsi="Times New Roman" w:cs="Times New Roman"/>
      <w:b/>
      <w:color w:val="000000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F8066C"/>
    <w:rPr>
      <w:rFonts w:ascii="Times New Roman" w:hAnsi="Times New Roman" w:cs="Times New Roman"/>
      <w:b/>
      <w:bCs/>
      <w:sz w:val="27"/>
      <w:szCs w:val="27"/>
      <w:lang w:eastAsia="ru-RU" w:bidi="hi-IN"/>
    </w:rPr>
  </w:style>
  <w:style w:type="paragraph" w:styleId="a3">
    <w:name w:val="Balloon Text"/>
    <w:basedOn w:val="a"/>
    <w:link w:val="a4"/>
    <w:uiPriority w:val="99"/>
    <w:semiHidden/>
    <w:rsid w:val="0023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ADE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99"/>
    <w:qFormat/>
    <w:rsid w:val="000253CE"/>
    <w:pPr>
      <w:spacing w:line="240" w:lineRule="auto"/>
    </w:pPr>
    <w:rPr>
      <w:b/>
      <w:bCs/>
      <w:color w:val="4F81BD"/>
      <w:sz w:val="18"/>
      <w:szCs w:val="18"/>
    </w:rPr>
  </w:style>
  <w:style w:type="paragraph" w:styleId="a6">
    <w:name w:val="Normal (Web)"/>
    <w:basedOn w:val="a"/>
    <w:uiPriority w:val="99"/>
    <w:rsid w:val="00933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 w:bidi="hi-IN"/>
    </w:rPr>
  </w:style>
  <w:style w:type="character" w:styleId="a7">
    <w:name w:val="Strong"/>
    <w:basedOn w:val="a0"/>
    <w:uiPriority w:val="99"/>
    <w:qFormat/>
    <w:rsid w:val="0093382C"/>
    <w:rPr>
      <w:rFonts w:cs="Times New Roman"/>
      <w:b/>
    </w:rPr>
  </w:style>
  <w:style w:type="character" w:customStyle="1" w:styleId="apple-converted-space">
    <w:name w:val="apple-converted-space"/>
    <w:basedOn w:val="a0"/>
    <w:uiPriority w:val="99"/>
    <w:rsid w:val="0093382C"/>
    <w:rPr>
      <w:rFonts w:cs="Times New Roman"/>
    </w:rPr>
  </w:style>
  <w:style w:type="character" w:styleId="a8">
    <w:name w:val="Emphasis"/>
    <w:basedOn w:val="a0"/>
    <w:uiPriority w:val="99"/>
    <w:qFormat/>
    <w:rsid w:val="00F8066C"/>
    <w:rPr>
      <w:rFonts w:cs="Times New Roman"/>
      <w:i/>
    </w:rPr>
  </w:style>
  <w:style w:type="character" w:styleId="a9">
    <w:name w:val="Hyperlink"/>
    <w:basedOn w:val="a0"/>
    <w:uiPriority w:val="99"/>
    <w:rsid w:val="00F8066C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F20FD8"/>
    <w:pPr>
      <w:ind w:left="720"/>
    </w:pPr>
  </w:style>
  <w:style w:type="paragraph" w:styleId="ab">
    <w:name w:val="header"/>
    <w:basedOn w:val="a"/>
    <w:link w:val="ac"/>
    <w:uiPriority w:val="99"/>
    <w:rsid w:val="0043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342B9"/>
    <w:rPr>
      <w:rFonts w:cs="Times New Roman"/>
    </w:rPr>
  </w:style>
  <w:style w:type="paragraph" w:styleId="ad">
    <w:name w:val="footer"/>
    <w:basedOn w:val="a"/>
    <w:link w:val="ae"/>
    <w:uiPriority w:val="99"/>
    <w:rsid w:val="0043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342B9"/>
    <w:rPr>
      <w:rFonts w:cs="Times New Roman"/>
    </w:rPr>
  </w:style>
  <w:style w:type="paragraph" w:styleId="af">
    <w:name w:val="Title"/>
    <w:basedOn w:val="a"/>
    <w:next w:val="a"/>
    <w:link w:val="af0"/>
    <w:uiPriority w:val="99"/>
    <w:qFormat/>
    <w:rsid w:val="00B508BB"/>
    <w:pPr>
      <w:spacing w:after="0" w:line="240" w:lineRule="auto"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uiPriority w:val="99"/>
    <w:rsid w:val="00B508BB"/>
    <w:rPr>
      <w:rFonts w:ascii="Cambria" w:hAnsi="Cambria" w:cs="Times New Roman"/>
      <w:spacing w:val="-10"/>
      <w:kern w:val="28"/>
      <w:sz w:val="56"/>
      <w:szCs w:val="56"/>
    </w:rPr>
  </w:style>
  <w:style w:type="paragraph" w:styleId="af1">
    <w:name w:val="TOC Heading"/>
    <w:basedOn w:val="1"/>
    <w:next w:val="a"/>
    <w:uiPriority w:val="99"/>
    <w:qFormat/>
    <w:rsid w:val="0019757B"/>
    <w:pPr>
      <w:spacing w:after="0" w:line="259" w:lineRule="auto"/>
      <w:ind w:firstLine="0"/>
      <w:jc w:val="left"/>
      <w:outlineLvl w:val="9"/>
    </w:pPr>
    <w:rPr>
      <w:rFonts w:ascii="Cambria" w:hAnsi="Cambria"/>
      <w:b w:val="0"/>
      <w:color w:val="365F91"/>
      <w:sz w:val="32"/>
      <w:lang w:eastAsia="ru-RU"/>
    </w:rPr>
  </w:style>
  <w:style w:type="paragraph" w:styleId="11">
    <w:name w:val="toc 1"/>
    <w:basedOn w:val="a"/>
    <w:next w:val="a"/>
    <w:autoRedefine/>
    <w:uiPriority w:val="99"/>
    <w:semiHidden/>
    <w:rsid w:val="0019757B"/>
    <w:pPr>
      <w:spacing w:after="100"/>
    </w:pPr>
  </w:style>
  <w:style w:type="paragraph" w:styleId="31">
    <w:name w:val="toc 3"/>
    <w:basedOn w:val="a"/>
    <w:next w:val="a"/>
    <w:autoRedefine/>
    <w:uiPriority w:val="99"/>
    <w:semiHidden/>
    <w:rsid w:val="0019757B"/>
    <w:pPr>
      <w:spacing w:after="100"/>
      <w:ind w:left="440"/>
    </w:pPr>
  </w:style>
  <w:style w:type="paragraph" w:styleId="21">
    <w:name w:val="toc 2"/>
    <w:basedOn w:val="a"/>
    <w:next w:val="a"/>
    <w:autoRedefine/>
    <w:uiPriority w:val="99"/>
    <w:semiHidden/>
    <w:rsid w:val="0019757B"/>
    <w:pPr>
      <w:spacing w:after="100"/>
      <w:ind w:left="220"/>
    </w:pPr>
  </w:style>
  <w:style w:type="paragraph" w:customStyle="1" w:styleId="textbody">
    <w:name w:val="textbody"/>
    <w:basedOn w:val="a"/>
    <w:uiPriority w:val="99"/>
    <w:rsid w:val="00EA4F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No Spacing"/>
    <w:uiPriority w:val="99"/>
    <w:qFormat/>
    <w:rsid w:val="00EA4F77"/>
    <w:rPr>
      <w:rFonts w:ascii="Times New Roman" w:eastAsia="Times New Roman" w:hAnsi="Times New Roman"/>
      <w:sz w:val="24"/>
      <w:szCs w:val="24"/>
    </w:rPr>
  </w:style>
  <w:style w:type="table" w:styleId="af3">
    <w:name w:val="Table Grid"/>
    <w:basedOn w:val="a1"/>
    <w:uiPriority w:val="59"/>
    <w:rsid w:val="0096555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4">
    <w:name w:val="ff4"/>
    <w:basedOn w:val="a0"/>
    <w:uiPriority w:val="99"/>
    <w:rsid w:val="005E5FC5"/>
    <w:rPr>
      <w:rFonts w:cs="Times New Roman"/>
    </w:rPr>
  </w:style>
  <w:style w:type="character" w:customStyle="1" w:styleId="af4">
    <w:name w:val="_"/>
    <w:basedOn w:val="a0"/>
    <w:uiPriority w:val="99"/>
    <w:rsid w:val="005E5FC5"/>
    <w:rPr>
      <w:rFonts w:cs="Times New Roman"/>
    </w:rPr>
  </w:style>
  <w:style w:type="character" w:customStyle="1" w:styleId="ff1">
    <w:name w:val="ff1"/>
    <w:basedOn w:val="a0"/>
    <w:uiPriority w:val="99"/>
    <w:rsid w:val="005E5FC5"/>
    <w:rPr>
      <w:rFonts w:cs="Times New Roman"/>
    </w:rPr>
  </w:style>
  <w:style w:type="character" w:customStyle="1" w:styleId="ff5">
    <w:name w:val="ff5"/>
    <w:basedOn w:val="a0"/>
    <w:uiPriority w:val="99"/>
    <w:rsid w:val="005E5FC5"/>
    <w:rPr>
      <w:rFonts w:cs="Times New Roman"/>
    </w:rPr>
  </w:style>
  <w:style w:type="character" w:customStyle="1" w:styleId="ff2">
    <w:name w:val="ff2"/>
    <w:basedOn w:val="a0"/>
    <w:uiPriority w:val="99"/>
    <w:rsid w:val="005E5FC5"/>
    <w:rPr>
      <w:rFonts w:cs="Times New Roman"/>
    </w:rPr>
  </w:style>
  <w:style w:type="paragraph" w:customStyle="1" w:styleId="c18">
    <w:name w:val="c18"/>
    <w:basedOn w:val="a"/>
    <w:uiPriority w:val="99"/>
    <w:rsid w:val="00FC4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uiPriority w:val="99"/>
    <w:rsid w:val="00FC4E9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Наталья Андреевна</dc:creator>
  <cp:keywords/>
  <dc:description/>
  <cp:lastModifiedBy>Учительская</cp:lastModifiedBy>
  <cp:revision>2</cp:revision>
  <dcterms:created xsi:type="dcterms:W3CDTF">2020-06-08T11:11:00Z</dcterms:created>
  <dcterms:modified xsi:type="dcterms:W3CDTF">2020-06-08T11:11:00Z</dcterms:modified>
</cp:coreProperties>
</file>