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DF9" w:rsidRPr="00515DF9" w:rsidRDefault="00C76B40" w:rsidP="00515DF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515DF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Отчет о проведении школьного этапа </w:t>
      </w:r>
      <w:proofErr w:type="gramStart"/>
      <w:r w:rsidRPr="00515DF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Всероссийских</w:t>
      </w:r>
      <w:proofErr w:type="gramEnd"/>
    </w:p>
    <w:p w:rsidR="00515DF9" w:rsidRDefault="00C76B40" w:rsidP="00515DF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515DF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спортивных игр школьных спортивных клубов</w:t>
      </w:r>
    </w:p>
    <w:p w:rsidR="0082581F" w:rsidRPr="00515DF9" w:rsidRDefault="00C76B40" w:rsidP="00515DF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515DF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 МКОУ «</w:t>
      </w:r>
      <w:proofErr w:type="spellStart"/>
      <w:r w:rsidR="00515DF9" w:rsidRPr="00515DF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Новочуртахская</w:t>
      </w:r>
      <w:proofErr w:type="spellEnd"/>
      <w:r w:rsidR="00515DF9" w:rsidRPr="00515DF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Pr="00515DF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СОШ</w:t>
      </w:r>
      <w:r w:rsidRPr="00515DF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"</w:t>
      </w:r>
    </w:p>
    <w:p w:rsidR="0082581F" w:rsidRDefault="0082581F" w:rsidP="00515D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tbl>
      <w:tblPr>
        <w:tblW w:w="10632" w:type="dxa"/>
        <w:tblCellSpacing w:w="0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1830"/>
        <w:gridCol w:w="2309"/>
        <w:gridCol w:w="2466"/>
        <w:gridCol w:w="3588"/>
      </w:tblGrid>
      <w:tr w:rsidR="00C76B40" w:rsidTr="00C76B40">
        <w:trPr>
          <w:trHeight w:val="877"/>
          <w:tblCellSpacing w:w="0" w:type="dxa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5DF9" w:rsidRPr="00515DF9" w:rsidRDefault="00515DF9" w:rsidP="00515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5DF9" w:rsidRPr="00515DF9" w:rsidRDefault="00515DF9" w:rsidP="00515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5D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 школьного этапа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5DF9" w:rsidRDefault="00515DF9" w:rsidP="00011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5D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515D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15DF9" w:rsidRDefault="00515DF9" w:rsidP="00011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5D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ШСК, </w:t>
            </w:r>
            <w:proofErr w:type="gramStart"/>
            <w:r w:rsidRPr="00515D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принявших</w:t>
            </w:r>
            <w:proofErr w:type="gramEnd"/>
          </w:p>
          <w:p w:rsidR="00515DF9" w:rsidRPr="00515DF9" w:rsidRDefault="00515DF9" w:rsidP="00011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5D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участие в школьном этапе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5DF9" w:rsidRPr="00515DF9" w:rsidRDefault="00515DF9" w:rsidP="00515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5D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Программа проведения школьного этапа, перечислить виды соревнований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5DF9" w:rsidRPr="00515DF9" w:rsidRDefault="00515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5D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Информационная поддержка игр ШСК, освещение в СМИ, размещение на школьном сайте</w:t>
            </w:r>
          </w:p>
        </w:tc>
      </w:tr>
      <w:tr w:rsidR="00C76B40" w:rsidTr="00C76B40">
        <w:trPr>
          <w:trHeight w:val="1302"/>
          <w:tblCellSpacing w:w="0" w:type="dxa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5DF9" w:rsidRPr="00515DF9" w:rsidRDefault="00515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5DF9" w:rsidRPr="00515DF9" w:rsidRDefault="00C76B40" w:rsidP="00C76B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</w:t>
            </w:r>
            <w:r w:rsidR="00515DF9" w:rsidRPr="00515D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.02. 2021 – 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="00515DF9" w:rsidRPr="00515D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.02.2021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5DF9" w:rsidRPr="00515DF9" w:rsidRDefault="00B51C1D" w:rsidP="00B5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6B40" w:rsidRDefault="00F30725" w:rsidP="00515DF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Первенство школы </w:t>
            </w:r>
          </w:p>
          <w:p w:rsidR="00515DF9" w:rsidRPr="00C76B40" w:rsidRDefault="00C76B40" w:rsidP="00C76B4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="00F307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725" w:rsidRPr="00C76B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515DF9" w:rsidRPr="00C76B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олейбол</w:t>
            </w:r>
            <w:r w:rsidR="00F30725" w:rsidRPr="00C76B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r w:rsidR="00515DF9" w:rsidRPr="00C76B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      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5DF9" w:rsidRPr="00515DF9" w:rsidRDefault="00443D2E" w:rsidP="00443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6" w:tgtFrame="_blank" w:history="1">
              <w:r w:rsidRPr="00443D2E">
                <w:rPr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https://novochu.dagestanschool.ru/</w:t>
              </w:r>
            </w:hyperlink>
          </w:p>
        </w:tc>
      </w:tr>
      <w:tr w:rsidR="00C76B40" w:rsidTr="00C76B40">
        <w:trPr>
          <w:trHeight w:val="1302"/>
          <w:tblCellSpacing w:w="0" w:type="dxa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5DF9" w:rsidRPr="00515DF9" w:rsidRDefault="00515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5DF9" w:rsidRPr="00515DF9" w:rsidRDefault="00515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5DF9" w:rsidRPr="00515DF9" w:rsidRDefault="00515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5DF9" w:rsidRPr="00515DF9" w:rsidRDefault="00515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5DF9" w:rsidRPr="00515DF9" w:rsidRDefault="00515DF9" w:rsidP="00515DF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5D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     </w:t>
            </w:r>
          </w:p>
        </w:tc>
      </w:tr>
      <w:tr w:rsidR="00C76B40" w:rsidTr="00C76B40">
        <w:trPr>
          <w:trHeight w:val="1697"/>
          <w:tblCellSpacing w:w="0" w:type="dxa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5DF9" w:rsidRPr="00515DF9" w:rsidRDefault="00515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5DF9" w:rsidRPr="00515DF9" w:rsidRDefault="00515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5DF9" w:rsidRPr="00515DF9" w:rsidRDefault="00515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5DF9" w:rsidRPr="00515DF9" w:rsidRDefault="00515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5DF9" w:rsidRPr="00515DF9" w:rsidRDefault="00515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5D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2581F" w:rsidRDefault="0082581F"/>
    <w:p w:rsidR="0082581F" w:rsidRDefault="0082581F"/>
    <w:p w:rsidR="0082581F" w:rsidRDefault="0082581F"/>
    <w:p w:rsidR="0082581F" w:rsidRDefault="00C76B40">
      <w:pPr>
        <w:tabs>
          <w:tab w:val="left" w:pos="2868"/>
        </w:tabs>
      </w:pPr>
      <w:r>
        <w:tab/>
      </w:r>
    </w:p>
    <w:p w:rsidR="0082581F" w:rsidRDefault="0082581F">
      <w:pPr>
        <w:tabs>
          <w:tab w:val="left" w:pos="2868"/>
        </w:tabs>
      </w:pPr>
    </w:p>
    <w:p w:rsidR="0082581F" w:rsidRDefault="0082581F">
      <w:pPr>
        <w:tabs>
          <w:tab w:val="left" w:pos="2868"/>
        </w:tabs>
      </w:pPr>
    </w:p>
    <w:p w:rsidR="0082581F" w:rsidRPr="00825261" w:rsidRDefault="00825261">
      <w:pPr>
        <w:tabs>
          <w:tab w:val="left" w:pos="2868"/>
        </w:tabs>
        <w:rPr>
          <w:rFonts w:ascii="Times New Roman" w:hAnsi="Times New Roman" w:cs="Times New Roman"/>
          <w:b/>
          <w:sz w:val="28"/>
          <w:szCs w:val="28"/>
        </w:rPr>
      </w:pPr>
      <w:r>
        <w:t xml:space="preserve">   </w:t>
      </w:r>
      <w:r w:rsidR="00C76B40" w:rsidRPr="00825261">
        <w:rPr>
          <w:rFonts w:ascii="Times New Roman" w:hAnsi="Times New Roman" w:cs="Times New Roman"/>
          <w:b/>
          <w:sz w:val="28"/>
          <w:szCs w:val="28"/>
        </w:rPr>
        <w:t>Директор школы</w:t>
      </w:r>
      <w:r w:rsidRPr="00825261">
        <w:rPr>
          <w:rFonts w:ascii="Times New Roman" w:hAnsi="Times New Roman" w:cs="Times New Roman"/>
          <w:b/>
          <w:sz w:val="28"/>
          <w:szCs w:val="28"/>
        </w:rPr>
        <w:t>:</w:t>
      </w:r>
      <w:r w:rsidR="00C76B40" w:rsidRPr="0082526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8252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C76B40" w:rsidRPr="008252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25261">
        <w:rPr>
          <w:rFonts w:ascii="Times New Roman" w:hAnsi="Times New Roman" w:cs="Times New Roman"/>
          <w:b/>
          <w:sz w:val="28"/>
          <w:szCs w:val="28"/>
        </w:rPr>
        <w:t>Адамов Т.Ж.</w:t>
      </w:r>
    </w:p>
    <w:sectPr w:rsidR="0082581F" w:rsidRPr="00825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tmpl w:val="5AD0755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81F"/>
    <w:rsid w:val="00443D2E"/>
    <w:rsid w:val="00515DF9"/>
    <w:rsid w:val="00825261"/>
    <w:rsid w:val="0082581F"/>
    <w:rsid w:val="00B51C1D"/>
    <w:rsid w:val="00C76B40"/>
    <w:rsid w:val="00F3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ochu.dagestan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Новочуртах</cp:lastModifiedBy>
  <cp:revision>6</cp:revision>
  <dcterms:created xsi:type="dcterms:W3CDTF">2021-02-19T10:18:00Z</dcterms:created>
  <dcterms:modified xsi:type="dcterms:W3CDTF">2021-02-19T10:22:00Z</dcterms:modified>
</cp:coreProperties>
</file>