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33CF" w14:textId="77777777" w:rsidR="00150419" w:rsidRPr="00150419" w:rsidRDefault="00150419" w:rsidP="001504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15041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5236B1A" wp14:editId="1AD0AC0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37D1D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2A73B78D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345552FF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14:paraId="485DD202" w14:textId="0C3CA358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МКОУ «</w:t>
      </w:r>
      <w:r w:rsidR="00BC6B11">
        <w:rPr>
          <w:rFonts w:ascii="Times New Roman" w:eastAsia="Calibri" w:hAnsi="Times New Roman" w:cs="Times New Roman"/>
          <w:b/>
          <w:sz w:val="20"/>
          <w:szCs w:val="20"/>
        </w:rPr>
        <w:t>НОВОЧУРТАХСКАЯ СОШ</w:t>
      </w:r>
      <w:r w:rsidRPr="00150419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BC6B11">
        <w:rPr>
          <w:rFonts w:ascii="Times New Roman" w:eastAsia="Calibri" w:hAnsi="Times New Roman" w:cs="Times New Roman"/>
          <w:b/>
          <w:sz w:val="20"/>
          <w:szCs w:val="20"/>
        </w:rPr>
        <w:t>ИМ. АДАМОВА Г.Г.</w:t>
      </w:r>
    </w:p>
    <w:p w14:paraId="524E7A9B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BA4008D" w14:textId="77777777" w:rsidR="00BC6B11" w:rsidRPr="00BC6B11" w:rsidRDefault="00BC6B11" w:rsidP="00BC6B11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B61656" w14:textId="77777777" w:rsidR="00BC6B11" w:rsidRPr="00BC6B11" w:rsidRDefault="00BC6B11" w:rsidP="00BC6B11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C6B11">
        <w:rPr>
          <w:rFonts w:ascii="Times New Roman" w:eastAsia="Calibri" w:hAnsi="Times New Roman" w:cs="Times New Roman"/>
          <w:b/>
          <w:sz w:val="20"/>
          <w:szCs w:val="20"/>
        </w:rPr>
        <w:t xml:space="preserve">367000   тел. 8(928) 580 14 45                                                                                                    с. Новочуртах </w:t>
      </w:r>
    </w:p>
    <w:p w14:paraId="0D83B76A" w14:textId="77777777" w:rsidR="00BC6B11" w:rsidRPr="00BC6B11" w:rsidRDefault="00BC6B11" w:rsidP="00BC6B1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C6B11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14:paraId="11200CA4" w14:textId="77777777" w:rsidR="00BC6B11" w:rsidRPr="00BC6B11" w:rsidRDefault="00BC6B11" w:rsidP="00BC6B1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C6B11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14:paraId="1591ACB9" w14:textId="77777777" w:rsidR="00BC6B11" w:rsidRPr="00BC6B11" w:rsidRDefault="00BC6B11" w:rsidP="00BC6B1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C6B11">
        <w:rPr>
          <w:rFonts w:ascii="Times New Roman" w:eastAsia="Calibri" w:hAnsi="Times New Roman" w:cs="Times New Roman"/>
          <w:b/>
        </w:rPr>
        <w:t>протокол №2 от 02 сентября 2020г                                                     № 5 от « 2 » сентября 2020г</w:t>
      </w:r>
    </w:p>
    <w:p w14:paraId="109BF114" w14:textId="77777777" w:rsidR="00BC6B11" w:rsidRPr="00BC6B11" w:rsidRDefault="00BC6B11" w:rsidP="00BC6B1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C6B1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________Адамов Т.Ж.</w:t>
      </w:r>
    </w:p>
    <w:p w14:paraId="497C44C3" w14:textId="77777777" w:rsidR="00BC6B11" w:rsidRPr="00BC6B11" w:rsidRDefault="00BC6B11" w:rsidP="00BC6B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7D70A4E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45B95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14:paraId="3BEA5F96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внутреннего распорядка  обучающихся</w:t>
      </w:r>
    </w:p>
    <w:p w14:paraId="27DC9D15" w14:textId="28D647F6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610894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BC6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Новочуртахская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14:paraId="5582EA1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C89A5" w14:textId="77777777" w:rsidR="00150419" w:rsidRPr="00150419" w:rsidRDefault="00150419" w:rsidP="001504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5690E10" w14:textId="5D4C1718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внутреннего распорядка обучающихся средней школы № 8 (далее - Правила) разработаны в соответствии с Федеральным законом  от 29.12.2012 г. № 273-ФЗ  «Об образовании в Российской Федерации» в действующей редакции, Уставом МКОУ «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 сош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19455F" w14:textId="6634FC4C" w:rsidR="00150419" w:rsidRPr="00150419" w:rsidRDefault="00150419" w:rsidP="00150419">
      <w:pPr>
        <w:pStyle w:val="a5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Школа), Правилами внутреннего трудового распорядка Школы, Положением о требован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 одежде обучающихся школы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 об организации общественно-полезного труда обучающихся МКОУ «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 сош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Положение о дежурстве и устанавливают нормы поведения обучающихся в здании и на территории Школы.</w:t>
      </w:r>
    </w:p>
    <w:p w14:paraId="438743D3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 </w:t>
      </w:r>
    </w:p>
    <w:p w14:paraId="3741C8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14:paraId="71ADF2DC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 призваны  способствовать формированию у обучающихся таких личностных  качеств, как организованность, ответственность, уважение к окружающим. </w:t>
      </w:r>
    </w:p>
    <w:p w14:paraId="394AC7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14:paraId="04CCA5AD" w14:textId="77777777" w:rsidR="00150419" w:rsidRPr="00150419" w:rsidRDefault="00150419" w:rsidP="00150419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C8303" w14:textId="77777777" w:rsidR="00150419" w:rsidRPr="00150419" w:rsidRDefault="00150419" w:rsidP="00150419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правила поведения</w:t>
      </w:r>
    </w:p>
    <w:p w14:paraId="273AE78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 приходят в Школу не позднее, чем за 15 минут до начала занятий (уроков), чистыми, опрятными. </w:t>
      </w:r>
    </w:p>
    <w:p w14:paraId="301C6A41" w14:textId="77777777" w:rsidR="00BC6B11" w:rsidRPr="00BC6B11" w:rsidRDefault="00150419" w:rsidP="00BC6B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вид обучающегося должен соответствовать Положению о требовании к одежде обучающихся </w:t>
      </w:r>
      <w:r w:rsidR="00BC6B11"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«Новочуртахская сош»</w:t>
      </w:r>
    </w:p>
    <w:p w14:paraId="7F1E137D" w14:textId="66E31152" w:rsidR="00150419" w:rsidRPr="00BC6B11" w:rsidRDefault="00150419" w:rsidP="002C69A4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оказывают уважение взрослым, проявляют 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14:paraId="3FDEA8F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14:paraId="5C0587B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14:paraId="5B344BD9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14:paraId="004EB1E8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социальному педагогу, администрации Школы. </w:t>
      </w:r>
    </w:p>
    <w:p w14:paraId="660BBE3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 </w:t>
      </w:r>
    </w:p>
    <w:p w14:paraId="6B8E036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быть внимательными на лестницах и в коридорах. </w:t>
      </w:r>
    </w:p>
    <w:p w14:paraId="42255518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дежурные по классу,  обеспечивают порядок  в учебном помещении, принимают участие в его уборке по окончании учебных занятий.</w:t>
      </w:r>
    </w:p>
    <w:p w14:paraId="2D3E491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внеурочных мероприятий обучающиеся 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14:paraId="4985F8B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14:paraId="33A3D276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болезнь;</w:t>
      </w:r>
    </w:p>
    <w:p w14:paraId="2ECDB902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врача (предоставляется талон или справка)</w:t>
      </w:r>
    </w:p>
    <w:p w14:paraId="253F47C9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14:paraId="07B1BD7E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запланированные семейные мероприятия (по заявлению родителей).</w:t>
      </w:r>
    </w:p>
    <w:p w14:paraId="48BF4B9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Обучающиеся, пропустившие без уважительной причины более 3-х дней в течение недели, берется под контроль классного руководителя и социального педагога.</w:t>
      </w:r>
    </w:p>
    <w:p w14:paraId="6DC397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систематически опаздывающие на уроки и в Школу, могут быть вызваны для объяснения к администрации или на Совет профилактики с привлечением родителей (законных представителей).</w:t>
      </w:r>
    </w:p>
    <w:p w14:paraId="03A74DAA" w14:textId="6573FE48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обучающихся в различных мероприятиях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от руководителя спортивной секции, студии или кружка предоставляются до дня отсутствия для согласования с администрацией.</w:t>
      </w:r>
    </w:p>
    <w:p w14:paraId="445B3704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14:paraId="7A5A807F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в дневник;</w:t>
      </w:r>
    </w:p>
    <w:p w14:paraId="7D00857D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по изучению настоящих Правил;</w:t>
      </w:r>
    </w:p>
    <w:p w14:paraId="180E0845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замечания, выговора приказом по Школе;</w:t>
      </w:r>
    </w:p>
    <w:p w14:paraId="6D5FFC48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и его родителей (законных представителей) на Совет профилактики, административное совещание, педагогический совет;</w:t>
      </w:r>
    </w:p>
    <w:p w14:paraId="165E3F5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проступка в классном коллективе;</w:t>
      </w:r>
    </w:p>
    <w:p w14:paraId="38B160C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внутришкольный учет;</w:t>
      </w:r>
    </w:p>
    <w:p w14:paraId="07DB4AAE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в инспекцию по делам несовершеннолетних.</w:t>
      </w:r>
    </w:p>
    <w:p w14:paraId="02CC9D27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14:paraId="7EB58D86" w14:textId="77777777" w:rsidR="00150419" w:rsidRPr="00150419" w:rsidRDefault="00150419" w:rsidP="00150419">
      <w:p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33BE8" w14:textId="77777777" w:rsidR="00150419" w:rsidRPr="00150419" w:rsidRDefault="00150419" w:rsidP="00150419">
      <w:pPr>
        <w:numPr>
          <w:ilvl w:val="0"/>
          <w:numId w:val="3"/>
        </w:num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обучающихся  Школы:</w:t>
      </w:r>
    </w:p>
    <w:p w14:paraId="151DDED1" w14:textId="77777777" w:rsidR="00150419" w:rsidRPr="00150419" w:rsidRDefault="00150419" w:rsidP="0015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имеют право:</w:t>
      </w:r>
    </w:p>
    <w:p w14:paraId="35F9BFD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достоинства своей семьи;</w:t>
      </w:r>
    </w:p>
    <w:p w14:paraId="49421CC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14:paraId="085717E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управлении  Школой в порядке, установленном его уставом;</w:t>
      </w:r>
    </w:p>
    <w:p w14:paraId="103C93F8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посещение по выбору мероприятий, проводимых  Школой;</w:t>
      </w:r>
    </w:p>
    <w:p w14:paraId="7F055A8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образования, гарантирующие охрану и сохранение здоровья;</w:t>
      </w:r>
    </w:p>
    <w:p w14:paraId="0B6EA0D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благоприятные условия для саморазвития и самообразования;</w:t>
      </w:r>
    </w:p>
    <w:p w14:paraId="2E1C5F8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дополнительных образовательных услуг;</w:t>
      </w:r>
    </w:p>
    <w:p w14:paraId="118A4DB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 </w:t>
      </w:r>
    </w:p>
    <w:p w14:paraId="01D4F0E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Школы; </w:t>
      </w:r>
    </w:p>
    <w:p w14:paraId="612A8BF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объективную оценку результатов своей образовательной деятельности, на  получение  полной и достоверной информации о критериях оценки своих учебных достижение;</w:t>
      </w:r>
    </w:p>
    <w:p w14:paraId="38481F2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заблаговременное уведомление о сроках и объеме  текущего контроля и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промежуточной аттестации, в соответствии с графиком проведения, утвержденного педагогическим советом;</w:t>
      </w:r>
    </w:p>
    <w:p w14:paraId="41DF1FC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7538F390" w14:textId="2FF3FC42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14:paraId="24E4D72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занятий внеурочной деятельности, факультативных занятий и элективных учебных предметов, курсов, дисциплин (модулей) из перечня, предлагаемого Школой;</w:t>
      </w:r>
    </w:p>
    <w:p w14:paraId="7A1F703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от всех форм физического и психического насилия, оскорбления личности, охрану жизни и здоровья;</w:t>
      </w:r>
    </w:p>
    <w:p w14:paraId="23203DBB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14:paraId="26ECE34F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14:paraId="68D9264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личное присутствие при разбирательстве вопросов, связанных  с персональным поведением, успеваемостью;</w:t>
      </w:r>
    </w:p>
    <w:p w14:paraId="6D9DCD00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сохранение в тайне достоверной информации о себе;</w:t>
      </w:r>
    </w:p>
    <w:p w14:paraId="59CE721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обращение в администрацию Школы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14:paraId="5FFB7DD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документов об образовании.</w:t>
      </w:r>
    </w:p>
    <w:p w14:paraId="4E17CF1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обучающегося</w:t>
      </w:r>
    </w:p>
    <w:p w14:paraId="0270765B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обязаны:</w:t>
      </w:r>
    </w:p>
    <w:p w14:paraId="2F79421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 (осваивать образовательную программу Школы)</w:t>
      </w:r>
    </w:p>
    <w:p w14:paraId="59E9860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C7E6A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14:paraId="05E8774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423493C4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других обучающихся и работников Школы,  не создавать препятствий для получения образования другими обучающимися;</w:t>
      </w:r>
    </w:p>
    <w:p w14:paraId="7615B02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Школы,  поддерживать чистоту и порядок в зданиях, помещениях и  на территории Школы, экономно и эффективно использовать материалы, ресурсы, оборудование Школы;</w:t>
      </w:r>
    </w:p>
    <w:p w14:paraId="39139BDD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требования  безопасности, правила пожарной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14:paraId="404F4314" w14:textId="10DFAD95" w:rsidR="00150419" w:rsidRPr="00BC6B11" w:rsidRDefault="00150419" w:rsidP="00BC6B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запрещается:</w:t>
      </w:r>
    </w:p>
    <w:p w14:paraId="3BCD2F48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пропускать 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499BAEE7" w14:textId="26867246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классного руководителя, а в его отсутствия дежурного администратора, покидать Школу во время учебного процесса;</w:t>
      </w:r>
    </w:p>
    <w:p w14:paraId="7491B44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класса без разрешения учителя;</w:t>
      </w:r>
    </w:p>
    <w:p w14:paraId="14BDD1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14:paraId="512A30C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во время занятий пищу и напитки;</w:t>
      </w:r>
    </w:p>
    <w:p w14:paraId="5A9D51E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14:paraId="605BD313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 дежурные педагоги могут изъять имущество до прихода родителей (законных представителей) обучающегося;</w:t>
      </w:r>
    </w:p>
    <w:p w14:paraId="3DBD56A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ненормативную лексику, непристойные выражения, жесты;</w:t>
      </w:r>
    </w:p>
    <w:p w14:paraId="23B2C500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здании и на территории Школы;</w:t>
      </w:r>
    </w:p>
    <w:p w14:paraId="1C3C538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устраивать игры на лестницах, перегибаться через перила;</w:t>
      </w:r>
    </w:p>
    <w:p w14:paraId="515D93F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помещениях Школы в верхней одежде;</w:t>
      </w:r>
    </w:p>
    <w:p w14:paraId="0E0386B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в гардеробе в карманах одежды или пакетах -  деньги, ключи, проездные билеты, мобильные  телефоны, плееры, наушники, колонки, игровые устройства и другие ценные вещи. За сохранность личных вещей, оставленных  в гардеробе или других помещениях школы без присмотра, администрация Школы и работники гардероба не несут ответственность.</w:t>
      </w:r>
    </w:p>
    <w:p w14:paraId="3852DABD" w14:textId="77777777" w:rsidR="00150419" w:rsidRPr="00150419" w:rsidRDefault="00150419" w:rsidP="001504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D9E657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учащихся</w:t>
      </w:r>
    </w:p>
    <w:p w14:paraId="20A77A2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Школе применяется поощрение обучающихся.</w:t>
      </w:r>
    </w:p>
    <w:p w14:paraId="5405B73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поощряются за:</w:t>
      </w:r>
    </w:p>
    <w:p w14:paraId="7A5236F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 и хорошие успехи в учении;</w:t>
      </w:r>
    </w:p>
    <w:p w14:paraId="3F13328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победы в интеллектуальных, творческих конкурсах и спортивных соревнованиях;</w:t>
      </w:r>
    </w:p>
    <w:p w14:paraId="5E85BFCD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 полезную  деятельность и добровольный труд  по благоустройству территории Школы и социума, участие в волонтерском движении;</w:t>
      </w:r>
    </w:p>
    <w:p w14:paraId="4C1C111C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благородные поступки.</w:t>
      </w:r>
    </w:p>
    <w:p w14:paraId="6BC93FC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 применяются  следующие виды поощрений:</w:t>
      </w:r>
    </w:p>
    <w:p w14:paraId="229FAE20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14:paraId="62E7C163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Дипломом, Почетной грамотой или Похвальным листом;</w:t>
      </w:r>
    </w:p>
    <w:p w14:paraId="6FF2E2E8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занесение фамилии и фотографии учащегося на стенд «Гордость школы»</w:t>
      </w:r>
    </w:p>
    <w:p w14:paraId="53F7C65B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ценного подарка.</w:t>
      </w:r>
    </w:p>
    <w:p w14:paraId="6381766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Поощрения выносятся директором Школы по представлению педагогического совета Школы, совета учащихся,  классного руководителя  и оформляются  приказом директора. </w:t>
      </w:r>
    </w:p>
    <w:p w14:paraId="78A9774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применяются в обстановке широкой гласности, доводятся до сведения обучающихся, родителей (законных представителей) и работников Школы. </w:t>
      </w:r>
    </w:p>
    <w:p w14:paraId="1852FCA0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дежурного класса</w:t>
      </w:r>
    </w:p>
    <w:p w14:paraId="42B2416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дежурстве по Школе принимают участие обучающиеся 7-11 классов;</w:t>
      </w:r>
    </w:p>
    <w:p w14:paraId="4B838D2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помогает в дежурстве по Школе дежурному администратору, дежурным учителям, дежурному классному руководителю поддерживать дисциплину во время перемен, чистоту и порядок в помещениях Школы и на ее территории;</w:t>
      </w:r>
    </w:p>
    <w:p w14:paraId="10CB7D6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14:paraId="699740B2" w14:textId="423E0CE0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выполняет свои обязанности с 8.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окончания учебных занятий или мероприятий школы;</w:t>
      </w:r>
    </w:p>
    <w:p w14:paraId="6A99C9C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школы должны выполнять требования дежурного класса.</w:t>
      </w:r>
    </w:p>
    <w:p w14:paraId="28DF8ED9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документация обучающегося</w:t>
      </w:r>
    </w:p>
    <w:p w14:paraId="2377D85A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14:paraId="47B3AD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ежедневно на всех уроках вести записи домашних заданий;</w:t>
      </w:r>
    </w:p>
    <w:p w14:paraId="53024940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14:paraId="19C0F651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14:paraId="1AB641A4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времени обучающегося</w:t>
      </w:r>
    </w:p>
    <w:p w14:paraId="5D00FD9A" w14:textId="4BC2DF0C" w:rsidR="00150419" w:rsidRPr="00BC6B11" w:rsidRDefault="00150419" w:rsidP="00020A26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в </w:t>
      </w:r>
      <w:r w:rsidR="00BC6B11"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«Новочуртахская сош»</w:t>
      </w:r>
      <w:r w:rsidR="00BC6B11"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с 8.30 часов и проводятся в соответствии с расписанием, утвержденным директором Школы;</w:t>
      </w:r>
    </w:p>
    <w:p w14:paraId="0A0DF2A9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вправе покинуть класс;</w:t>
      </w:r>
    </w:p>
    <w:p w14:paraId="5422FE95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после окончания занятий  выходят из учебного помещения (классов) для отдыха;</w:t>
      </w:r>
    </w:p>
    <w:p w14:paraId="5D8D750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 урока категорически запрещается;</w:t>
      </w:r>
    </w:p>
    <w:p w14:paraId="16CF00F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14:paraId="1E647D1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EA2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контрольных  опросов после уроков возможно только с целью улучшения отметки по просьбе обучающегося или его родителей (законных представителей) при согласии учителя.</w:t>
      </w:r>
    </w:p>
    <w:p w14:paraId="02448B5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обучающегося на уроках</w:t>
      </w:r>
    </w:p>
    <w:p w14:paraId="1AA21A4B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занятий обучающемуся необходимо выйти из класса, то он должен поднять руку и попросить разрешения педагога;</w:t>
      </w:r>
    </w:p>
    <w:p w14:paraId="57D75DA1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обучающийся хочет задать вопрос педагогу или отве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на  вопрос, он поднимает руку;</w:t>
      </w:r>
    </w:p>
    <w:p w14:paraId="7C2FC4A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14:paraId="4F98FCD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Опаздывать на уроки категорически запрещается;</w:t>
      </w:r>
    </w:p>
    <w:p w14:paraId="3B295FD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(учебных занятиях) обучающиеся обязаны иметь при себе необходимые для участия в образовательной  деятельности школьные принадлежности и литературу;</w:t>
      </w:r>
    </w:p>
    <w:p w14:paraId="3D4F4FE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с  классом, но к занятиям не допускаются;</w:t>
      </w:r>
    </w:p>
    <w:p w14:paraId="26B8B6E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встают в начале урока и при его завершении, а также  в случае входа в класс гостей или представителя администрации Школы;</w:t>
      </w:r>
    </w:p>
    <w:p w14:paraId="174E2E1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14:paraId="2D4ADE3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(учебного занятия) обучающимся нельзя шуметь, отвлекаться самим и отвлекать одноклассников  посторонними 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 </w:t>
      </w:r>
    </w:p>
    <w:p w14:paraId="2C3C47E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 правил  безопасности при работе с техническими средствами обучения и лабораторным оборудованием;</w:t>
      </w:r>
    </w:p>
    <w:p w14:paraId="1F9FA49E" w14:textId="17F3428B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необходимо знать и строго соблюдать требования охраны труда на уроках и во время занятий внеурочной деятельност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14:paraId="4A7AF54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F666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Поведение обучающихся во время перемены и после окончания уроков (учебных занятий)</w:t>
      </w:r>
    </w:p>
    <w:p w14:paraId="51A8423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обучающийся обязан:</w:t>
      </w:r>
    </w:p>
    <w:p w14:paraId="3F0094F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следующему уроку;</w:t>
      </w:r>
    </w:p>
    <w:p w14:paraId="14608E6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дежурного класса, дежурного учителя, администратора;</w:t>
      </w:r>
    </w:p>
    <w:p w14:paraId="574476E9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классу помогает учителю подготовить кабинет к следующему уроку;</w:t>
      </w:r>
    </w:p>
    <w:p w14:paraId="7892B2E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обучающемуся запрещается:</w:t>
      </w:r>
    </w:p>
    <w:p w14:paraId="2EE5C466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кричать, шуметь и бегать по лестницам и этажам Школы;</w:t>
      </w:r>
    </w:p>
    <w:p w14:paraId="3FAC425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раскрывать окна, сидеть на подоконниках, полу;</w:t>
      </w:r>
    </w:p>
    <w:p w14:paraId="4E7AC4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 друг друга, кидать предметы, применять физическую силу, запугивать и вымогать деньги или иные вещи;</w:t>
      </w:r>
    </w:p>
    <w:p w14:paraId="56C981A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непристойные жесты, слова;</w:t>
      </w:r>
    </w:p>
    <w:p w14:paraId="0B7EFE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отдыхать другим участникам образовательного процесса;</w:t>
      </w:r>
    </w:p>
    <w:p w14:paraId="21F6DF8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играть с предметами, которые могут нанести вред здоровью окружающих  и имуществу Школы.</w:t>
      </w:r>
    </w:p>
    <w:p w14:paraId="16EAF6A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 местах массового пребывания</w:t>
      </w:r>
    </w:p>
    <w:p w14:paraId="4F04EA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столовая.</w:t>
      </w:r>
    </w:p>
    <w:p w14:paraId="0A9CE44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находясь в школьной столовой, соблюдают следующие требования:</w:t>
      </w:r>
    </w:p>
    <w:p w14:paraId="3FEDADD7" w14:textId="77777777" w:rsidR="00150419" w:rsidRPr="00150419" w:rsidRDefault="00150419" w:rsidP="001504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принятия пищи в столовой обучающимся надлежит придерживаться хороших манер и вести себя пристойно;</w:t>
      </w:r>
    </w:p>
    <w:p w14:paraId="1C32E03B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гигиены и поведение в столовой;</w:t>
      </w:r>
    </w:p>
    <w:p w14:paraId="66D10A14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помещение столовой без верхней одежды;</w:t>
      </w:r>
    </w:p>
    <w:p w14:paraId="7C7C888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моют руки перед едой;</w:t>
      </w:r>
    </w:p>
    <w:p w14:paraId="508E1555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внимание и осторожность при  употреблении горячих и жидких блюд;</w:t>
      </w:r>
    </w:p>
    <w:p w14:paraId="75D52E9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за собой столовые принадлежности и посуду после еды.</w:t>
      </w:r>
    </w:p>
    <w:p w14:paraId="0E68AF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требованиям учителей и работников столовой, дежурного класса;</w:t>
      </w:r>
    </w:p>
    <w:p w14:paraId="6119ADA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относятся к имуществу столовой Школы;</w:t>
      </w:r>
    </w:p>
    <w:p w14:paraId="3128D97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принятие пищи в учебных кабинетах и коридорах Школы.</w:t>
      </w:r>
    </w:p>
    <w:p w14:paraId="072B30E7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Библиотека.</w:t>
      </w:r>
    </w:p>
    <w:p w14:paraId="1EFFC7C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посещающие библиотеку:</w:t>
      </w:r>
    </w:p>
    <w:p w14:paraId="559F665F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библиотекой во время перемены и после окончания уроков;</w:t>
      </w:r>
    </w:p>
    <w:p w14:paraId="5F271EE1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тишину во время работы в читальном зале;</w:t>
      </w:r>
    </w:p>
    <w:p w14:paraId="7AD88BC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сохранность взятых книг и журналов;</w:t>
      </w:r>
    </w:p>
    <w:p w14:paraId="607857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нахождение в библиотеке в верхней одежде.</w:t>
      </w:r>
    </w:p>
    <w:p w14:paraId="03C2628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зал.</w:t>
      </w:r>
    </w:p>
    <w:p w14:paraId="534BC83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в спортивном зале организуются в соответствии с расписанием уроков и занятий внеурочной деятельностью, и общешкольных  мероприятий;</w:t>
      </w:r>
    </w:p>
    <w:p w14:paraId="1D4DA028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находиться в спортивном зале без учителя или руководителя секции;</w:t>
      </w:r>
    </w:p>
    <w:p w14:paraId="4605E9C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спортивном зале обучающийся должен иметь спортивную форму и сменную обувь. </w:t>
      </w:r>
    </w:p>
    <w:p w14:paraId="6BE59F66" w14:textId="77777777" w:rsidR="00150419" w:rsidRPr="00150419" w:rsidRDefault="00150419" w:rsidP="00150419">
      <w:pPr>
        <w:numPr>
          <w:ilvl w:val="0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положения.</w:t>
      </w:r>
    </w:p>
    <w:p w14:paraId="632109C8" w14:textId="78C03AAB" w:rsidR="00150419" w:rsidRPr="00BC6B11" w:rsidRDefault="00150419" w:rsidP="00BC6B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настоящих Правил распространяется на всех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B11"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 w:rsid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Новочуртахская сош</w:t>
      </w:r>
      <w:r w:rsidR="00BC6B11"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здании и на территории Школы, как во время уроков  (учебных занятий), так и во внеурочное время.</w:t>
      </w:r>
    </w:p>
    <w:p w14:paraId="05813612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размещаются на информационных стендах Школы. </w:t>
      </w:r>
    </w:p>
    <w:p w14:paraId="490400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14:paraId="398285F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14:paraId="5F5ABBC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Положение, а также изменения и дополнения к нему принимаются на заседании педагогического совета путём открытого голосования большинством голосов.</w:t>
      </w:r>
    </w:p>
    <w:p w14:paraId="5A047DE3" w14:textId="77777777" w:rsidR="00BC6B11" w:rsidRPr="00BC6B11" w:rsidRDefault="00150419" w:rsidP="00BC6B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принятия и утверждения настоящего Положения учитывается мнение управляющего совета и профсоюзного комитета </w:t>
      </w:r>
      <w:r w:rsidR="00BC6B11"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«Новочуртахская сош»</w:t>
      </w:r>
    </w:p>
    <w:p w14:paraId="5D6C9B68" w14:textId="42AF4C07" w:rsidR="00150419" w:rsidRPr="00BC6B11" w:rsidRDefault="00150419" w:rsidP="0018244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Положения не ограничен.</w:t>
      </w:r>
    </w:p>
    <w:p w14:paraId="2A92C2AB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2E473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BBC43" w14:textId="77777777" w:rsidR="006105FC" w:rsidRDefault="006105FC">
      <w:bookmarkStart w:id="1" w:name="_GoBack"/>
      <w:bookmarkEnd w:id="1"/>
    </w:p>
    <w:sectPr w:rsidR="006105FC" w:rsidSect="005F64D9">
      <w:footerReference w:type="default" r:id="rId8"/>
      <w:pgSz w:w="11906" w:h="16838"/>
      <w:pgMar w:top="85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CD432" w14:textId="77777777" w:rsidR="00EE6654" w:rsidRDefault="00EE6654">
      <w:pPr>
        <w:spacing w:after="0" w:line="240" w:lineRule="auto"/>
      </w:pPr>
      <w:r>
        <w:separator/>
      </w:r>
    </w:p>
  </w:endnote>
  <w:endnote w:type="continuationSeparator" w:id="0">
    <w:p w14:paraId="0B18AF91" w14:textId="77777777" w:rsidR="00EE6654" w:rsidRDefault="00EE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2F0D0" w14:textId="637C139C" w:rsidR="005F64D9" w:rsidRDefault="0015041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B11">
      <w:rPr>
        <w:noProof/>
      </w:rPr>
      <w:t>2</w:t>
    </w:r>
    <w:r>
      <w:fldChar w:fldCharType="end"/>
    </w:r>
  </w:p>
  <w:p w14:paraId="131D17A8" w14:textId="77777777" w:rsidR="005F64D9" w:rsidRDefault="00EE66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E31B" w14:textId="77777777" w:rsidR="00EE6654" w:rsidRDefault="00EE6654">
      <w:pPr>
        <w:spacing w:after="0" w:line="240" w:lineRule="auto"/>
      </w:pPr>
      <w:r>
        <w:separator/>
      </w:r>
    </w:p>
  </w:footnote>
  <w:footnote w:type="continuationSeparator" w:id="0">
    <w:p w14:paraId="6CB1CF4A" w14:textId="77777777" w:rsidR="00EE6654" w:rsidRDefault="00EE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540"/>
    <w:multiLevelType w:val="multilevel"/>
    <w:tmpl w:val="84288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0D1617"/>
    <w:multiLevelType w:val="multilevel"/>
    <w:tmpl w:val="BDDAC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12062"/>
    <w:multiLevelType w:val="hybridMultilevel"/>
    <w:tmpl w:val="1CF2CFCA"/>
    <w:lvl w:ilvl="0" w:tplc="2F9CC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221F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607B67"/>
    <w:multiLevelType w:val="hybridMultilevel"/>
    <w:tmpl w:val="C3FADD8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253"/>
    <w:multiLevelType w:val="multilevel"/>
    <w:tmpl w:val="5FA6D6F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EB75AE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6904B3"/>
    <w:multiLevelType w:val="hybridMultilevel"/>
    <w:tmpl w:val="F6829C3A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60F8"/>
    <w:multiLevelType w:val="hybridMultilevel"/>
    <w:tmpl w:val="BF40A8B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331CE"/>
    <w:multiLevelType w:val="hybridMultilevel"/>
    <w:tmpl w:val="967CA1FE"/>
    <w:lvl w:ilvl="0" w:tplc="CA7A2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FC"/>
    <w:rsid w:val="00150419"/>
    <w:rsid w:val="006105FC"/>
    <w:rsid w:val="00BC6B11"/>
    <w:rsid w:val="00E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0D18"/>
  <w15:chartTrackingRefBased/>
  <w15:docId w15:val="{05D17D4D-773A-41C0-BBD5-44BE404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0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0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компьютер-3</cp:lastModifiedBy>
  <cp:revision>2</cp:revision>
  <dcterms:created xsi:type="dcterms:W3CDTF">2021-11-11T10:59:00Z</dcterms:created>
  <dcterms:modified xsi:type="dcterms:W3CDTF">2021-11-11T10:59:00Z</dcterms:modified>
</cp:coreProperties>
</file>