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C3" w:rsidRDefault="005401C3" w:rsidP="001E2EB3">
      <w:pPr>
        <w:spacing w:line="240" w:lineRule="auto"/>
        <w:jc w:val="center"/>
      </w:pPr>
    </w:p>
    <w:p w:rsidR="005401C3" w:rsidRDefault="005401C3" w:rsidP="001E2EB3">
      <w:pPr>
        <w:spacing w:line="240" w:lineRule="auto"/>
        <w:jc w:val="center"/>
      </w:pPr>
    </w:p>
    <w:p w:rsidR="005401C3" w:rsidRDefault="005401C3" w:rsidP="001E2EB3">
      <w:pPr>
        <w:spacing w:line="240" w:lineRule="auto"/>
        <w:jc w:val="center"/>
      </w:pPr>
    </w:p>
    <w:p w:rsidR="001B78D7" w:rsidRDefault="001B78D7" w:rsidP="001B78D7">
      <w:pPr>
        <w:spacing w:line="240" w:lineRule="auto"/>
        <w:jc w:val="center"/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8D7" w:rsidRDefault="001B78D7" w:rsidP="001B78D7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1B78D7" w:rsidRDefault="001B78D7" w:rsidP="001B78D7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1B78D7" w:rsidRDefault="001B78D7" w:rsidP="001B78D7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1B78D7" w:rsidRDefault="001B78D7" w:rsidP="001B78D7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1B78D7" w:rsidRDefault="001B78D7" w:rsidP="001B78D7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78D7" w:rsidRDefault="001B78D7" w:rsidP="001B78D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367000  тел. 8(928) 580 14 45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B78D7" w:rsidRDefault="001B78D7" w:rsidP="001B78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1B78D7" w:rsidRDefault="001B78D7" w:rsidP="001B78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1B78D7" w:rsidRDefault="001B78D7" w:rsidP="001B78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№4 от  15 января 2015г                                                     № 14 от « 15   »января 2015г</w:t>
      </w:r>
    </w:p>
    <w:p w:rsidR="001B78D7" w:rsidRDefault="001B78D7" w:rsidP="001B78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>
        <w:rPr>
          <w:rFonts w:ascii="Times New Roman" w:eastAsia="Calibri" w:hAnsi="Times New Roman" w:cs="Times New Roman"/>
          <w:b/>
        </w:rPr>
        <w:t>________Адамов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Т.Ж..</w:t>
      </w:r>
    </w:p>
    <w:p w:rsidR="001B78D7" w:rsidRDefault="001B78D7" w:rsidP="001B78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745CFB" w:rsidRDefault="00745CFB" w:rsidP="005401C3">
      <w:pPr>
        <w:rPr>
          <w:rFonts w:ascii="Times New Roman" w:hAnsi="Times New Roman" w:cs="Times New Roman"/>
          <w:b/>
        </w:rPr>
      </w:pPr>
    </w:p>
    <w:p w:rsidR="00224CA7" w:rsidRDefault="00224CA7" w:rsidP="000166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6B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0166B6">
        <w:rPr>
          <w:rFonts w:ascii="Times New Roman" w:hAnsi="Times New Roman" w:cs="Times New Roman"/>
          <w:b/>
          <w:bCs/>
          <w:sz w:val="28"/>
          <w:szCs w:val="28"/>
        </w:rPr>
        <w:t>о дежурстве по школе</w:t>
      </w:r>
    </w:p>
    <w:p w:rsidR="000166B6" w:rsidRPr="000166B6" w:rsidRDefault="000166B6" w:rsidP="000166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6B6" w:rsidRPr="00745CFB" w:rsidRDefault="00745CFB" w:rsidP="00745C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24CA7" w:rsidRPr="00745CF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24CA7" w:rsidRPr="00745CFB" w:rsidRDefault="00745CFB" w:rsidP="00745C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D0044">
        <w:rPr>
          <w:rFonts w:ascii="Times New Roman" w:hAnsi="Times New Roman" w:cs="Times New Roman"/>
          <w:bCs/>
          <w:sz w:val="24"/>
          <w:szCs w:val="24"/>
        </w:rPr>
        <w:t xml:space="preserve">Дежурство по школе </w:t>
      </w:r>
      <w:r w:rsidR="00224CA7" w:rsidRPr="00745CFB">
        <w:rPr>
          <w:rFonts w:ascii="Times New Roman" w:hAnsi="Times New Roman" w:cs="Times New Roman"/>
          <w:bCs/>
          <w:sz w:val="24"/>
          <w:szCs w:val="24"/>
        </w:rPr>
        <w:t xml:space="preserve">осуществляется в соответствии с Уставом ОУ, Правилами внутреннего трудового распорядка. </w:t>
      </w:r>
    </w:p>
    <w:p w:rsidR="00224CA7" w:rsidRPr="00745CFB" w:rsidRDefault="00745CFB" w:rsidP="00745C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24CA7" w:rsidRPr="00745C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24CA7" w:rsidRPr="00745CFB">
        <w:rPr>
          <w:rFonts w:ascii="Times New Roman" w:hAnsi="Times New Roman" w:cs="Times New Roman"/>
          <w:sz w:val="24"/>
          <w:szCs w:val="24"/>
        </w:rPr>
        <w:t xml:space="preserve"> организацией дежурства осуществляется зам. директора по УВР.</w:t>
      </w:r>
    </w:p>
    <w:p w:rsidR="000166B6" w:rsidRPr="00745CFB" w:rsidRDefault="000166B6" w:rsidP="00745C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CA7" w:rsidRPr="00745CFB" w:rsidRDefault="00224CA7" w:rsidP="00745CF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45CFB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:rsidR="00224CA7" w:rsidRPr="00745CFB" w:rsidRDefault="00224CA7" w:rsidP="00745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FB">
        <w:rPr>
          <w:rFonts w:ascii="Times New Roman" w:hAnsi="Times New Roman" w:cs="Times New Roman"/>
          <w:sz w:val="24"/>
          <w:szCs w:val="24"/>
        </w:rPr>
        <w:t xml:space="preserve">Дежурство </w:t>
      </w:r>
      <w:proofErr w:type="gramStart"/>
      <w:r w:rsidRPr="00745C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CFB">
        <w:rPr>
          <w:rFonts w:ascii="Times New Roman" w:hAnsi="Times New Roman" w:cs="Times New Roman"/>
          <w:sz w:val="24"/>
          <w:szCs w:val="24"/>
        </w:rPr>
        <w:t xml:space="preserve"> школы организуется с целью поддержания дисциплины и порядка в школе.</w:t>
      </w:r>
    </w:p>
    <w:p w:rsidR="00224CA7" w:rsidRPr="00745CFB" w:rsidRDefault="00224CA7" w:rsidP="00745CF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45CFB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224CA7" w:rsidRPr="00745CFB" w:rsidRDefault="00745CFB" w:rsidP="00745CFB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7" w:rsidRPr="00745CFB">
        <w:rPr>
          <w:rFonts w:ascii="Times New Roman" w:hAnsi="Times New Roman" w:cs="Times New Roman"/>
          <w:sz w:val="24"/>
          <w:szCs w:val="24"/>
        </w:rPr>
        <w:t>Создание условий для совершенствования духовно-нравственного развития обучающихся школьного возраста, для  их самовыражения и самоутверждения.</w:t>
      </w:r>
    </w:p>
    <w:p w:rsidR="00224CA7" w:rsidRPr="00745CFB" w:rsidRDefault="00745CFB" w:rsidP="00745CF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7" w:rsidRPr="00745CFB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поведения.</w:t>
      </w:r>
      <w:bookmarkStart w:id="0" w:name="_GoBack"/>
      <w:bookmarkEnd w:id="0"/>
    </w:p>
    <w:p w:rsidR="00224CA7" w:rsidRPr="00745CFB" w:rsidRDefault="00745CFB" w:rsidP="00745CF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7" w:rsidRPr="00745CFB">
        <w:rPr>
          <w:rFonts w:ascii="Times New Roman" w:hAnsi="Times New Roman" w:cs="Times New Roman"/>
          <w:sz w:val="24"/>
          <w:szCs w:val="24"/>
        </w:rPr>
        <w:t xml:space="preserve">Развитие социальной активности </w:t>
      </w:r>
      <w:proofErr w:type="gramStart"/>
      <w:r w:rsidR="00224CA7" w:rsidRPr="00745C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24CA7" w:rsidRPr="00745CFB">
        <w:rPr>
          <w:rFonts w:ascii="Times New Roman" w:hAnsi="Times New Roman" w:cs="Times New Roman"/>
          <w:sz w:val="24"/>
          <w:szCs w:val="24"/>
        </w:rPr>
        <w:t>, ученического  самоуправления.</w:t>
      </w:r>
    </w:p>
    <w:p w:rsidR="00224CA7" w:rsidRPr="00745CFB" w:rsidRDefault="00745CFB" w:rsidP="00745CF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7" w:rsidRPr="00745CFB">
        <w:rPr>
          <w:rFonts w:ascii="Times New Roman" w:hAnsi="Times New Roman" w:cs="Times New Roman"/>
          <w:sz w:val="24"/>
          <w:szCs w:val="24"/>
        </w:rPr>
        <w:t>Развитие коммуникативных качеств.</w:t>
      </w:r>
    </w:p>
    <w:p w:rsidR="00224CA7" w:rsidRPr="00745CFB" w:rsidRDefault="00745CFB" w:rsidP="00745CF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CA7" w:rsidRPr="00745CFB">
        <w:rPr>
          <w:rFonts w:ascii="Times New Roman" w:hAnsi="Times New Roman" w:cs="Times New Roman"/>
          <w:sz w:val="24"/>
          <w:szCs w:val="24"/>
        </w:rPr>
        <w:t xml:space="preserve">Воспитание бережного отношения к школьному и общественному имуществу. </w:t>
      </w:r>
    </w:p>
    <w:p w:rsidR="000166B6" w:rsidRPr="00745CFB" w:rsidRDefault="000166B6" w:rsidP="00745CF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Дежурство по школе </w:t>
      </w: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силами дежурной смены, в состав которой входят:</w:t>
      </w: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дежурный администратор;</w:t>
      </w: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дежурный </w:t>
      </w:r>
      <w:r w:rsidR="004D00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работник</w:t>
      </w: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дежурный учитель по этажу (на переменах);</w:t>
      </w: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Дежурный администратор назначается из числа заместителей директора школы, </w:t>
      </w:r>
      <w:proofErr w:type="gramStart"/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утверждающим</w:t>
      </w:r>
      <w:proofErr w:type="gramEnd"/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дежурств на учебное полугодие. Дежурство учителями на этажах осуществляется в соответствии с графиками, составляемыми заместителем директора по воспитательной работе в начале каждого учебного полугодия.</w:t>
      </w: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Дежурный сотрудник  несёт дежурство</w:t>
      </w: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утверждённой должностной инструкцией.</w:t>
      </w:r>
    </w:p>
    <w:p w:rsidR="00A4288B" w:rsidRPr="00A4288B" w:rsidRDefault="00A4288B" w:rsidP="00745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8B" w:rsidRPr="00A4288B" w:rsidRDefault="00A4288B" w:rsidP="00745CF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044" w:rsidRDefault="004D0044" w:rsidP="00745C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1C3" w:rsidRDefault="005401C3" w:rsidP="00745C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1C3" w:rsidRDefault="005401C3" w:rsidP="00745C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8B" w:rsidRPr="005401C3" w:rsidRDefault="00A4288B" w:rsidP="005401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401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Обязанности дежурного администратора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Дежурный администратор подчиняется директору школы.</w:t>
      </w:r>
      <w:r w:rsidR="004D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подчиняется дежурная смена, все учащиеся и </w:t>
      </w: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школы</w:t>
      </w:r>
      <w:r w:rsidR="004D0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дежурный администратор руководствуется приказами и распоряжениями директора школы, требованиями Устава школы и Правил школьной жизни, Правилами внутреннего трудового распорядка и иными локальными правовыми актами школы, а также настоящим Положением.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администратор отвечает за работу дежурной смены, организацию учебного процесса, состояние дисциплины и противопожарное состояние в школе. При временном отсутствии директора школы дежурный администратор осуществляет приём телефонных звонков и информации от секретаря, а также приём родителей по безотлагательным вопросам.</w:t>
      </w:r>
    </w:p>
    <w:p w:rsidR="0016129B" w:rsidRPr="005401C3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чрезвычайной ситуации в отсутствие директора школы, дежурный администратор принимает самостоятельные решения и действия, руководствуясь соответствующими школьными локальными актами, находящимися в рабочей папке дежурного администратора. В случае неисправной работы технических систем школы доложить заместителю директора по административно-хозяйственной работе, рабочему по обслуживанию здания школы или вызвать дежурные технические службы.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Дежурный администратор обязан: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прибыть в школу за 30 минут до начала первого урока, проверить санитарное и противопожарное состояние школы, отсутствие подозрительных предметов;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наличие дежурных учителей на этажах;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выдачу классных журналов учителям-предметникам, контролировать передачу классных журналов учителями на переменах, проконтролировать их своевременный возврат в конце рабочего дня;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15 минут после начала уроков осуществлять запись в журнал опоздавших учащихся;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первого урока в школьной столовой, осуществлять </w:t>
      </w:r>
      <w:proofErr w:type="gramStart"/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приёма пищи и дисциплиной учащихся в столовой;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начале второго или третьего урока совместно с учителем-предметником выборочно (самому или по указанию директора школы) проверить в классах наличие у учащихся сменной обуви и нарушения ими установленной формы одежды и произвести запись в дневник.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проведение своевременной замены учителей в случае необходимости;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проверить проведение дополнительных занятий, факультативов, работу кружков 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конце рабочего дня собрать сведения об отсутствующих учащихся и преподавателях, замечания дежурных по этажам, результаты дежурства оформить в журнале дежурного администратора. </w:t>
      </w:r>
    </w:p>
    <w:p w:rsidR="00A4288B" w:rsidRPr="00A4288B" w:rsidRDefault="00A4288B" w:rsidP="0054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8B" w:rsidRPr="005401C3" w:rsidRDefault="005401C3" w:rsidP="005401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401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745CFB" w:rsidRPr="005401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A4288B" w:rsidRPr="005401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Обязанности дежурного учителя по этажу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учитель по этажу следит за соблюдением учащимися дисциплины и гигиенических норм на переменах и руководит действиями учащихся дежурного класса.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Дежурный учитель по этажу обязан: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прибыть за 30 минут до начала уроков, поставить задачу дежурным ученикам поста по этажу;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включить свет на этаже, проверить техническое, санитарное и противопожарное состояние этажа, в случае наличия серьёзных замечаний и подозрительных предметов доложить дежурному администратору;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решительно пресекать нарушение учащимися норм этики, недисциплинированное поведение учащихся, особенно могущее привести к получению ими травм; изымать запрещённые к проносу в школу предметы, в случае открытого неповиновения немедленно докладывать дежурному админи</w:t>
      </w:r>
      <w:r w:rsidR="005F7C99" w:rsidRPr="00745C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стратору и директору</w:t>
      </w: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рабочего дня сдать дежурство дежурному администратору, сообщив ему обо всех серьёзных замечаниях и передать по фамильный список  нарушителей дисциплины.</w:t>
      </w:r>
    </w:p>
    <w:p w:rsidR="00A4288B" w:rsidRPr="00A4288B" w:rsidRDefault="00A4288B" w:rsidP="005401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88B" w:rsidRPr="00A4288B" w:rsidRDefault="00A4288B" w:rsidP="00540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FB" w:rsidRPr="00745CFB" w:rsidRDefault="00745CFB" w:rsidP="005401C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45CFB">
        <w:rPr>
          <w:rFonts w:ascii="Times New Roman" w:hAnsi="Times New Roman" w:cs="Times New Roman"/>
          <w:b/>
          <w:sz w:val="24"/>
          <w:szCs w:val="24"/>
        </w:rPr>
        <w:t>Порядок осуществления дежурства по школе.</w:t>
      </w:r>
    </w:p>
    <w:p w:rsidR="00224CA7" w:rsidRPr="005401C3" w:rsidRDefault="00745CFB" w:rsidP="005401C3">
      <w:pPr>
        <w:pStyle w:val="a8"/>
        <w:ind w:left="567"/>
        <w:jc w:val="left"/>
        <w:sectPr w:rsidR="00224CA7" w:rsidRPr="005401C3" w:rsidSect="005401C3">
          <w:pgSz w:w="11906" w:h="16838"/>
          <w:pgMar w:top="426" w:right="424" w:bottom="426" w:left="567" w:header="708" w:footer="708" w:gutter="0"/>
          <w:cols w:space="708"/>
          <w:docGrid w:linePitch="360"/>
        </w:sectPr>
      </w:pPr>
      <w:r>
        <w:t xml:space="preserve">- </w:t>
      </w:r>
      <w:r w:rsidRPr="00745CFB">
        <w:t xml:space="preserve">В день приёма  дежурства дежурный учитель проводит инструктаж дежурных, в конце недели </w:t>
      </w:r>
      <w:r w:rsidR="005401C3">
        <w:t>–  кратко анализирует дежурство</w:t>
      </w:r>
    </w:p>
    <w:p w:rsidR="00E63B86" w:rsidRDefault="00E63B86" w:rsidP="00745CFB">
      <w:pPr>
        <w:rPr>
          <w:b/>
          <w:sz w:val="28"/>
          <w:szCs w:val="28"/>
        </w:rPr>
        <w:sectPr w:rsidR="00E63B86" w:rsidSect="00F01EF8">
          <w:pgSz w:w="11906" w:h="16838"/>
          <w:pgMar w:top="284" w:right="282" w:bottom="1079" w:left="1134" w:header="708" w:footer="708" w:gutter="0"/>
          <w:cols w:space="708"/>
          <w:docGrid w:linePitch="360"/>
        </w:sect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31F83" w:rsidRDefault="00131F83" w:rsidP="000A6C36">
      <w:pPr>
        <w:rPr>
          <w:sz w:val="28"/>
          <w:szCs w:val="28"/>
        </w:rPr>
      </w:pPr>
    </w:p>
    <w:p w:rsidR="001663DF" w:rsidRPr="000A6C36" w:rsidRDefault="001663DF" w:rsidP="000A6C36">
      <w:pPr>
        <w:rPr>
          <w:sz w:val="28"/>
          <w:szCs w:val="28"/>
        </w:rPr>
      </w:pPr>
    </w:p>
    <w:sectPr w:rsidR="001663DF" w:rsidRPr="000A6C36" w:rsidSect="005E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CEA"/>
    <w:multiLevelType w:val="multilevel"/>
    <w:tmpl w:val="EEB066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B7379"/>
    <w:multiLevelType w:val="multilevel"/>
    <w:tmpl w:val="22CA159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DF94A17"/>
    <w:multiLevelType w:val="hybridMultilevel"/>
    <w:tmpl w:val="0BC86B26"/>
    <w:lvl w:ilvl="0" w:tplc="D9529DD6">
      <w:numFmt w:val="bullet"/>
      <w:lvlText w:val="-"/>
      <w:lvlJc w:val="left"/>
      <w:pPr>
        <w:tabs>
          <w:tab w:val="num" w:pos="1274"/>
        </w:tabs>
        <w:ind w:left="127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>
    <w:nsid w:val="0E7D7C63"/>
    <w:multiLevelType w:val="multilevel"/>
    <w:tmpl w:val="4252A058"/>
    <w:lvl w:ilvl="0">
      <w:start w:val="4"/>
      <w:numFmt w:val="none"/>
      <w:lvlText w:val="3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13056CA7"/>
    <w:multiLevelType w:val="multilevel"/>
    <w:tmpl w:val="32601C8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cs="Times New Roman" w:hint="default"/>
      </w:rPr>
    </w:lvl>
  </w:abstractNum>
  <w:abstractNum w:abstractNumId="6">
    <w:nsid w:val="13E03775"/>
    <w:multiLevelType w:val="hybridMultilevel"/>
    <w:tmpl w:val="113221F0"/>
    <w:lvl w:ilvl="0" w:tplc="B73E57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91E3FE7"/>
    <w:multiLevelType w:val="multilevel"/>
    <w:tmpl w:val="768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9">
    <w:nsid w:val="2D206119"/>
    <w:multiLevelType w:val="hybridMultilevel"/>
    <w:tmpl w:val="5906A74A"/>
    <w:lvl w:ilvl="0" w:tplc="D9529DD6">
      <w:numFmt w:val="bullet"/>
      <w:lvlText w:val="-"/>
      <w:lvlJc w:val="left"/>
      <w:pPr>
        <w:tabs>
          <w:tab w:val="num" w:pos="1038"/>
        </w:tabs>
        <w:ind w:left="103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cs="Wingdings" w:hint="default"/>
      </w:rPr>
    </w:lvl>
  </w:abstractNum>
  <w:abstractNum w:abstractNumId="10">
    <w:nsid w:val="36592F74"/>
    <w:multiLevelType w:val="hybridMultilevel"/>
    <w:tmpl w:val="0090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37393E87"/>
    <w:multiLevelType w:val="multilevel"/>
    <w:tmpl w:val="266AF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695EE2"/>
    <w:multiLevelType w:val="hybridMultilevel"/>
    <w:tmpl w:val="5CD265BE"/>
    <w:lvl w:ilvl="0" w:tplc="74181D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25E48D5"/>
    <w:multiLevelType w:val="hybridMultilevel"/>
    <w:tmpl w:val="9A8C922A"/>
    <w:lvl w:ilvl="0" w:tplc="53C07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ECC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6">
    <w:nsid w:val="45A764D1"/>
    <w:multiLevelType w:val="hybridMultilevel"/>
    <w:tmpl w:val="04EC39D4"/>
    <w:lvl w:ilvl="0" w:tplc="041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A4007"/>
    <w:multiLevelType w:val="hybridMultilevel"/>
    <w:tmpl w:val="19145D5A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112BA"/>
    <w:multiLevelType w:val="hybridMultilevel"/>
    <w:tmpl w:val="487653D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D840604"/>
    <w:multiLevelType w:val="hybridMultilevel"/>
    <w:tmpl w:val="3AB20C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770428"/>
    <w:multiLevelType w:val="hybridMultilevel"/>
    <w:tmpl w:val="3946C24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1530D"/>
    <w:multiLevelType w:val="hybridMultilevel"/>
    <w:tmpl w:val="D966A1E2"/>
    <w:lvl w:ilvl="0" w:tplc="0DB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102983"/>
    <w:multiLevelType w:val="hybridMultilevel"/>
    <w:tmpl w:val="A34E639A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255881"/>
    <w:multiLevelType w:val="hybridMultilevel"/>
    <w:tmpl w:val="0BFC1E52"/>
    <w:lvl w:ilvl="0" w:tplc="D66C9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47F5A08"/>
    <w:multiLevelType w:val="hybridMultilevel"/>
    <w:tmpl w:val="00DC400A"/>
    <w:lvl w:ilvl="0" w:tplc="DD28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D9B4CEB"/>
    <w:multiLevelType w:val="hybridMultilevel"/>
    <w:tmpl w:val="38F2E416"/>
    <w:lvl w:ilvl="0" w:tplc="AC98B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7C9ABD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2B6C5E"/>
    <w:multiLevelType w:val="multilevel"/>
    <w:tmpl w:val="3D765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F882055"/>
    <w:multiLevelType w:val="hybridMultilevel"/>
    <w:tmpl w:val="1EEED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571CBC"/>
    <w:multiLevelType w:val="hybridMultilevel"/>
    <w:tmpl w:val="113221F0"/>
    <w:lvl w:ilvl="0" w:tplc="4672D18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6C7CF3"/>
    <w:multiLevelType w:val="multilevel"/>
    <w:tmpl w:val="A434D5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66868D3"/>
    <w:multiLevelType w:val="hybridMultilevel"/>
    <w:tmpl w:val="5FD4DA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A1CE346">
      <w:start w:val="2003"/>
      <w:numFmt w:val="bullet"/>
      <w:lvlText w:val="-"/>
      <w:lvlJc w:val="left"/>
      <w:pPr>
        <w:tabs>
          <w:tab w:val="num" w:pos="2580"/>
        </w:tabs>
        <w:ind w:left="2580" w:hanging="78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5D2CE8"/>
    <w:multiLevelType w:val="multilevel"/>
    <w:tmpl w:val="ED209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7D81C40"/>
    <w:multiLevelType w:val="multilevel"/>
    <w:tmpl w:val="0A1C24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85262EA"/>
    <w:multiLevelType w:val="hybridMultilevel"/>
    <w:tmpl w:val="0C7A15A8"/>
    <w:lvl w:ilvl="0" w:tplc="86C24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76E72"/>
    <w:multiLevelType w:val="multilevel"/>
    <w:tmpl w:val="E5322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A3418C4"/>
    <w:multiLevelType w:val="hybridMultilevel"/>
    <w:tmpl w:val="A798226C"/>
    <w:lvl w:ilvl="0" w:tplc="4672D18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E521153"/>
    <w:multiLevelType w:val="hybridMultilevel"/>
    <w:tmpl w:val="6234F8E0"/>
    <w:lvl w:ilvl="0" w:tplc="48020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571EB"/>
    <w:multiLevelType w:val="hybridMultilevel"/>
    <w:tmpl w:val="3EF00520"/>
    <w:lvl w:ilvl="0" w:tplc="0DB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10558E"/>
    <w:multiLevelType w:val="hybridMultilevel"/>
    <w:tmpl w:val="BD48E98C"/>
    <w:lvl w:ilvl="0" w:tplc="0DB6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1CE346">
      <w:start w:val="2003"/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72C67"/>
    <w:multiLevelType w:val="hybridMultilevel"/>
    <w:tmpl w:val="4A587C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34490E"/>
    <w:multiLevelType w:val="hybridMultilevel"/>
    <w:tmpl w:val="A0AE9EDA"/>
    <w:lvl w:ilvl="0" w:tplc="4672D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38663A"/>
    <w:multiLevelType w:val="hybridMultilevel"/>
    <w:tmpl w:val="3EFCB42C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D14C02"/>
    <w:multiLevelType w:val="hybridMultilevel"/>
    <w:tmpl w:val="CEDEC464"/>
    <w:lvl w:ilvl="0" w:tplc="E7288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91393"/>
    <w:multiLevelType w:val="hybridMultilevel"/>
    <w:tmpl w:val="338A8542"/>
    <w:lvl w:ilvl="0" w:tplc="DD28C6F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A7959F2"/>
    <w:multiLevelType w:val="hybridMultilevel"/>
    <w:tmpl w:val="04A483DE"/>
    <w:lvl w:ilvl="0" w:tplc="0419000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0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AF4E5C"/>
    <w:multiLevelType w:val="hybridMultilevel"/>
    <w:tmpl w:val="E39A24BC"/>
    <w:lvl w:ilvl="0" w:tplc="DD28C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429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28C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D429E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C411B2A"/>
    <w:multiLevelType w:val="multilevel"/>
    <w:tmpl w:val="4A0894E8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36"/>
  </w:num>
  <w:num w:numId="3">
    <w:abstractNumId w:val="22"/>
  </w:num>
  <w:num w:numId="4">
    <w:abstractNumId w:val="7"/>
  </w:num>
  <w:num w:numId="5">
    <w:abstractNumId w:val="42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"/>
  </w:num>
  <w:num w:numId="10">
    <w:abstractNumId w:val="26"/>
  </w:num>
  <w:num w:numId="11">
    <w:abstractNumId w:val="24"/>
  </w:num>
  <w:num w:numId="12">
    <w:abstractNumId w:val="45"/>
  </w:num>
  <w:num w:numId="13">
    <w:abstractNumId w:val="35"/>
  </w:num>
  <w:num w:numId="14">
    <w:abstractNumId w:val="47"/>
  </w:num>
  <w:num w:numId="15">
    <w:abstractNumId w:val="8"/>
  </w:num>
  <w:num w:numId="16">
    <w:abstractNumId w:val="12"/>
  </w:num>
  <w:num w:numId="17">
    <w:abstractNumId w:val="2"/>
  </w:num>
  <w:num w:numId="18">
    <w:abstractNumId w:val="20"/>
  </w:num>
  <w:num w:numId="19">
    <w:abstractNumId w:val="44"/>
  </w:num>
  <w:num w:numId="20">
    <w:abstractNumId w:val="18"/>
  </w:num>
  <w:num w:numId="21">
    <w:abstractNumId w:val="10"/>
  </w:num>
  <w:num w:numId="22">
    <w:abstractNumId w:val="33"/>
  </w:num>
  <w:num w:numId="23">
    <w:abstractNumId w:val="25"/>
  </w:num>
  <w:num w:numId="24">
    <w:abstractNumId w:val="27"/>
  </w:num>
  <w:num w:numId="25">
    <w:abstractNumId w:val="15"/>
  </w:num>
  <w:num w:numId="26">
    <w:abstractNumId w:val="11"/>
  </w:num>
  <w:num w:numId="27">
    <w:abstractNumId w:val="40"/>
  </w:num>
  <w:num w:numId="28">
    <w:abstractNumId w:val="9"/>
  </w:num>
  <w:num w:numId="29">
    <w:abstractNumId w:val="16"/>
  </w:num>
  <w:num w:numId="30">
    <w:abstractNumId w:val="46"/>
  </w:num>
  <w:num w:numId="31">
    <w:abstractNumId w:val="5"/>
  </w:num>
  <w:num w:numId="3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3"/>
  </w:num>
  <w:num w:numId="43">
    <w:abstractNumId w:val="30"/>
  </w:num>
  <w:num w:numId="44">
    <w:abstractNumId w:val="32"/>
  </w:num>
  <w:num w:numId="45">
    <w:abstractNumId w:val="13"/>
  </w:num>
  <w:num w:numId="46">
    <w:abstractNumId w:val="37"/>
  </w:num>
  <w:num w:numId="47">
    <w:abstractNumId w:val="34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166B6"/>
    <w:rsid w:val="000258C8"/>
    <w:rsid w:val="000A6C36"/>
    <w:rsid w:val="000B37BF"/>
    <w:rsid w:val="00131F83"/>
    <w:rsid w:val="0016129B"/>
    <w:rsid w:val="001663DF"/>
    <w:rsid w:val="001B78D7"/>
    <w:rsid w:val="001E2EB3"/>
    <w:rsid w:val="00224CA7"/>
    <w:rsid w:val="0025364A"/>
    <w:rsid w:val="0033586C"/>
    <w:rsid w:val="00345088"/>
    <w:rsid w:val="004D0044"/>
    <w:rsid w:val="00537E16"/>
    <w:rsid w:val="005401C3"/>
    <w:rsid w:val="005E2D75"/>
    <w:rsid w:val="005F7C99"/>
    <w:rsid w:val="00745CFB"/>
    <w:rsid w:val="00832991"/>
    <w:rsid w:val="00866FA7"/>
    <w:rsid w:val="00875BCE"/>
    <w:rsid w:val="008C223B"/>
    <w:rsid w:val="00917DFF"/>
    <w:rsid w:val="009F3D37"/>
    <w:rsid w:val="00A4288B"/>
    <w:rsid w:val="00A56102"/>
    <w:rsid w:val="00A67304"/>
    <w:rsid w:val="00AA2186"/>
    <w:rsid w:val="00AC2120"/>
    <w:rsid w:val="00AF3613"/>
    <w:rsid w:val="00B10805"/>
    <w:rsid w:val="00B85930"/>
    <w:rsid w:val="00C34BF4"/>
    <w:rsid w:val="00CB4118"/>
    <w:rsid w:val="00CF1A16"/>
    <w:rsid w:val="00D14978"/>
    <w:rsid w:val="00D55E00"/>
    <w:rsid w:val="00D94AD3"/>
    <w:rsid w:val="00DA0F47"/>
    <w:rsid w:val="00E23810"/>
    <w:rsid w:val="00E26184"/>
    <w:rsid w:val="00E329D2"/>
    <w:rsid w:val="00E63B86"/>
    <w:rsid w:val="00E867D1"/>
    <w:rsid w:val="00EA7D40"/>
    <w:rsid w:val="00EC5E11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FF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9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9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AAE7-08BE-4DC9-8814-4E4EB2EF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2015-02-07T07:36:00Z</cp:lastPrinted>
  <dcterms:created xsi:type="dcterms:W3CDTF">2021-11-14T14:15:00Z</dcterms:created>
  <dcterms:modified xsi:type="dcterms:W3CDTF">2021-11-14T14:15:00Z</dcterms:modified>
</cp:coreProperties>
</file>