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F5" w:rsidRPr="008B59F5" w:rsidRDefault="008B59F5" w:rsidP="00452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A"/>
          <w:sz w:val="28"/>
          <w:szCs w:val="28"/>
        </w:rPr>
      </w:pPr>
      <w:r w:rsidRPr="008B59F5">
        <w:rPr>
          <w:rFonts w:ascii="Times New Roman" w:hAnsi="Times New Roman" w:cs="Times New Roman"/>
          <w:bCs/>
          <w:color w:val="00000A"/>
          <w:sz w:val="28"/>
          <w:szCs w:val="28"/>
        </w:rPr>
        <w:t xml:space="preserve">Утверждаю: директор школы                                         </w:t>
      </w:r>
      <w:proofErr w:type="gramStart"/>
      <w:r w:rsidRPr="008B59F5">
        <w:rPr>
          <w:rFonts w:ascii="Times New Roman" w:hAnsi="Times New Roman" w:cs="Times New Roman"/>
          <w:bCs/>
          <w:color w:val="00000A"/>
          <w:sz w:val="28"/>
          <w:szCs w:val="28"/>
        </w:rPr>
        <w:t xml:space="preserve">/  </w:t>
      </w:r>
      <w:proofErr w:type="spellStart"/>
      <w:r w:rsidRPr="008B59F5">
        <w:rPr>
          <w:rFonts w:ascii="Times New Roman" w:hAnsi="Times New Roman" w:cs="Times New Roman"/>
          <w:bCs/>
          <w:color w:val="00000A"/>
          <w:sz w:val="28"/>
          <w:szCs w:val="28"/>
        </w:rPr>
        <w:t>АдамовТ.Ж</w:t>
      </w:r>
      <w:proofErr w:type="spellEnd"/>
      <w:r w:rsidRPr="008B59F5">
        <w:rPr>
          <w:rFonts w:ascii="Times New Roman" w:hAnsi="Times New Roman" w:cs="Times New Roman"/>
          <w:bCs/>
          <w:color w:val="00000A"/>
          <w:sz w:val="28"/>
          <w:szCs w:val="28"/>
        </w:rPr>
        <w:t>.</w:t>
      </w:r>
      <w:proofErr w:type="gramEnd"/>
      <w:r w:rsidRPr="008B59F5">
        <w:rPr>
          <w:rFonts w:ascii="Times New Roman" w:hAnsi="Times New Roman" w:cs="Times New Roman"/>
          <w:bCs/>
          <w:color w:val="00000A"/>
          <w:sz w:val="28"/>
          <w:szCs w:val="28"/>
        </w:rPr>
        <w:t>/</w:t>
      </w:r>
    </w:p>
    <w:p w:rsidR="008B59F5" w:rsidRDefault="008B59F5" w:rsidP="00452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:rsidR="008B59F5" w:rsidRDefault="008B59F5" w:rsidP="00452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:rsidR="004526AB" w:rsidRPr="00AE581D" w:rsidRDefault="004526AB" w:rsidP="00452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AE581D">
        <w:rPr>
          <w:rFonts w:ascii="Times New Roman" w:hAnsi="Times New Roman" w:cs="Times New Roman"/>
          <w:b/>
          <w:bCs/>
          <w:color w:val="00000A"/>
          <w:sz w:val="28"/>
          <w:szCs w:val="28"/>
        </w:rPr>
        <w:t>ДОРОЖНАЯ КАРТА</w:t>
      </w:r>
    </w:p>
    <w:p w:rsidR="004526AB" w:rsidRPr="00AE581D" w:rsidRDefault="004526AB" w:rsidP="00452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AE581D">
        <w:rPr>
          <w:rFonts w:ascii="Times New Roman" w:hAnsi="Times New Roman" w:cs="Times New Roman"/>
          <w:b/>
          <w:bCs/>
          <w:color w:val="00000A"/>
          <w:sz w:val="28"/>
          <w:szCs w:val="28"/>
        </w:rPr>
        <w:t>по повышению качества подготовки</w:t>
      </w:r>
    </w:p>
    <w:p w:rsidR="004526AB" w:rsidRPr="00AE581D" w:rsidRDefault="004526AB" w:rsidP="004526AB">
      <w:pPr>
        <w:spacing w:after="0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AE581D">
        <w:rPr>
          <w:rFonts w:ascii="Times New Roman" w:hAnsi="Times New Roman" w:cs="Times New Roman"/>
          <w:b/>
          <w:bCs/>
          <w:color w:val="00000A"/>
          <w:sz w:val="28"/>
          <w:szCs w:val="28"/>
        </w:rPr>
        <w:t>выпускников 9, 11 классов и улучшению результатов ЕГЭ и ОГЭ</w:t>
      </w:r>
    </w:p>
    <w:p w:rsidR="004526AB" w:rsidRPr="00AE581D" w:rsidRDefault="004526AB" w:rsidP="00452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E581D">
        <w:rPr>
          <w:rFonts w:ascii="Times New Roman" w:hAnsi="Times New Roman" w:cs="Times New Roman"/>
          <w:b/>
          <w:bCs/>
          <w:sz w:val="28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4"/>
        </w:rPr>
        <w:t>202</w:t>
      </w:r>
      <w:r w:rsidR="008C09F2">
        <w:rPr>
          <w:rFonts w:ascii="Times New Roman" w:hAnsi="Times New Roman" w:cs="Times New Roman"/>
          <w:b/>
          <w:bCs/>
          <w:sz w:val="28"/>
          <w:szCs w:val="24"/>
        </w:rPr>
        <w:t>1</w:t>
      </w:r>
      <w:r w:rsidRPr="00AE581D">
        <w:rPr>
          <w:rFonts w:ascii="Times New Roman" w:hAnsi="Times New Roman" w:cs="Times New Roman"/>
          <w:b/>
          <w:bCs/>
          <w:sz w:val="28"/>
          <w:szCs w:val="24"/>
        </w:rPr>
        <w:t>-</w:t>
      </w:r>
      <w:r>
        <w:rPr>
          <w:rFonts w:ascii="Times New Roman" w:hAnsi="Times New Roman" w:cs="Times New Roman"/>
          <w:b/>
          <w:bCs/>
          <w:sz w:val="28"/>
          <w:szCs w:val="24"/>
        </w:rPr>
        <w:t>202</w:t>
      </w:r>
      <w:r w:rsidR="008C09F2"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Pr="00AE581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gramStart"/>
      <w:r w:rsidRPr="00AE581D">
        <w:rPr>
          <w:rFonts w:ascii="Times New Roman" w:hAnsi="Times New Roman" w:cs="Times New Roman"/>
          <w:b/>
          <w:bCs/>
          <w:sz w:val="28"/>
          <w:szCs w:val="24"/>
        </w:rPr>
        <w:t>учебном  году</w:t>
      </w:r>
      <w:proofErr w:type="gramEnd"/>
      <w:r w:rsidRPr="00AE581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4526AB" w:rsidRDefault="004526AB" w:rsidP="004526AB">
      <w:pPr>
        <w:pStyle w:val="a3"/>
        <w:ind w:firstLine="720"/>
        <w:jc w:val="center"/>
        <w:rPr>
          <w:b/>
          <w:sz w:val="24"/>
          <w:szCs w:val="24"/>
        </w:rPr>
      </w:pPr>
    </w:p>
    <w:p w:rsidR="004526AB" w:rsidRPr="00601432" w:rsidRDefault="004526AB" w:rsidP="004526AB">
      <w:pPr>
        <w:pStyle w:val="a3"/>
        <w:ind w:firstLine="720"/>
        <w:jc w:val="center"/>
        <w:rPr>
          <w:b/>
          <w:sz w:val="24"/>
          <w:szCs w:val="24"/>
        </w:rPr>
      </w:pPr>
      <w:r w:rsidRPr="00601432">
        <w:rPr>
          <w:b/>
          <w:sz w:val="24"/>
          <w:szCs w:val="24"/>
        </w:rPr>
        <w:t>1. Организационно–методическая работа</w:t>
      </w:r>
    </w:p>
    <w:p w:rsidR="004526AB" w:rsidRPr="00601432" w:rsidRDefault="004526AB" w:rsidP="004526AB">
      <w:pPr>
        <w:pStyle w:val="a3"/>
        <w:ind w:firstLine="720"/>
        <w:jc w:val="left"/>
        <w:rPr>
          <w:i/>
          <w:sz w:val="24"/>
          <w:szCs w:val="24"/>
        </w:rPr>
      </w:pPr>
    </w:p>
    <w:tbl>
      <w:tblPr>
        <w:tblW w:w="15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390"/>
        <w:gridCol w:w="1804"/>
        <w:gridCol w:w="4242"/>
      </w:tblGrid>
      <w:tr w:rsidR="004526AB" w:rsidRPr="00601432" w:rsidTr="004526AB">
        <w:tc>
          <w:tcPr>
            <w:tcW w:w="7308" w:type="dxa"/>
          </w:tcPr>
          <w:p w:rsidR="004526AB" w:rsidRPr="00601432" w:rsidRDefault="004526AB" w:rsidP="00452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0" w:type="dxa"/>
          </w:tcPr>
          <w:p w:rsidR="004526AB" w:rsidRPr="00601432" w:rsidRDefault="004526AB" w:rsidP="00452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04" w:type="dxa"/>
          </w:tcPr>
          <w:p w:rsidR="004526AB" w:rsidRPr="00601432" w:rsidRDefault="004526AB" w:rsidP="00452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 исполнения</w:t>
            </w:r>
          </w:p>
        </w:tc>
        <w:tc>
          <w:tcPr>
            <w:tcW w:w="4242" w:type="dxa"/>
          </w:tcPr>
          <w:p w:rsidR="004526AB" w:rsidRPr="00601432" w:rsidRDefault="004526AB" w:rsidP="00452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исполнения</w:t>
            </w:r>
          </w:p>
        </w:tc>
      </w:tr>
      <w:tr w:rsidR="004526AB" w:rsidRPr="00601432" w:rsidTr="004526AB">
        <w:tc>
          <w:tcPr>
            <w:tcW w:w="7308" w:type="dxa"/>
          </w:tcPr>
          <w:p w:rsidR="004526AB" w:rsidRPr="00601432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информационно-аналитической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состоянии качества результата образования в </w:t>
            </w:r>
            <w:r w:rsidR="008107B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107BA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году» (по результатам ЕГЭ,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4526AB" w:rsidRPr="00601432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наполненности УП, внесение изменений. </w:t>
            </w:r>
          </w:p>
          <w:p w:rsidR="004526AB" w:rsidRPr="00E41C00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завуче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«Организация научно – методической работы в школе по вопросам подготовки к ЕГЭ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4526AB" w:rsidRPr="00601432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опыта проведения ЕГЭ в других образовательных учреждениях.</w:t>
            </w:r>
          </w:p>
          <w:p w:rsidR="004526AB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F4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групп риска</w:t>
            </w:r>
            <w:r w:rsidRPr="00BE5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26AB" w:rsidRDefault="004526AB" w:rsidP="00452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6AB" w:rsidRDefault="004526AB" w:rsidP="004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BE5F4B" w:rsidRDefault="004526AB" w:rsidP="004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601432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«Рекомендаций по использованию и интерпретации результатов выполнения экзаменационных работ для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ОГЭ, ЕГЭ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году»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планируемых изменениях 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 и ЕГЭ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выпускников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11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году.</w:t>
            </w:r>
          </w:p>
          <w:p w:rsidR="004526AB" w:rsidRPr="00601432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Информирование педагогического коллектива об изменениях в нормативно – правовой базе проведения ЕГЭ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26AB" w:rsidRPr="00601432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овещание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зам. директора по УВР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«Роль каждого субъекта в образовании при подготовке к ЕГЭ»</w:t>
            </w:r>
          </w:p>
          <w:p w:rsidR="004526AB" w:rsidRPr="00601432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посещения педагогами ОУ курсов по подготовке к ЕГЭ,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математике, русскому языку и предметам по выбору.</w:t>
            </w:r>
          </w:p>
          <w:p w:rsidR="004526AB" w:rsidRPr="00601432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Пополнение библиотечного фонда методической литературой (в том числе, на электронных носителях) по вопросам качества образования, ЕГЭ,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течение года)</w:t>
            </w:r>
          </w:p>
          <w:p w:rsidR="004526AB" w:rsidRPr="008C6416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41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обновление информационного стенда «Итоговая аттестация</w:t>
            </w:r>
            <w:r w:rsidRPr="008C6416">
              <w:rPr>
                <w:rFonts w:ascii="Times New Roman" w:hAnsi="Times New Roman" w:cs="Times New Roman"/>
                <w:sz w:val="24"/>
                <w:szCs w:val="24"/>
              </w:rPr>
              <w:t>» для учащихся и родителей.</w:t>
            </w:r>
          </w:p>
          <w:p w:rsidR="004526AB" w:rsidRPr="00601432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страницы «Итоговая аттестация»  на сайте школы.</w:t>
            </w:r>
          </w:p>
          <w:p w:rsidR="004526AB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Системное информирование всех участников итоговой аттестации с обязательным сбором подписей.</w:t>
            </w:r>
          </w:p>
          <w:p w:rsidR="004526AB" w:rsidRPr="00601432" w:rsidRDefault="004526AB" w:rsidP="004526A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601432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процедуры проведения ДКР в соответствии с графиком, анализ выполнения работ.</w:t>
            </w:r>
          </w:p>
          <w:p w:rsidR="004526AB" w:rsidRPr="00601432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Инструктивно – методическая работа с классными руководителями, учителями, учащимися, родителями о целях и технологиях проведения ЕГЭ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26AB" w:rsidRPr="00601432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рабочих совещаний по подготовке к ЕГЭ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26AB" w:rsidRPr="00601432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опыта по подготовке к ЕГЭ,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ОГЭ на уровне 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МО.</w:t>
            </w:r>
          </w:p>
          <w:p w:rsidR="004526AB" w:rsidRPr="00601432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директоре 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подготовки работников школы к проведению ЕГЭ, ГИА»</w:t>
            </w:r>
          </w:p>
          <w:p w:rsidR="004526AB" w:rsidRPr="00601432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классно-обобщающего контроля выпускных классов, обсуж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 результатов на заседании 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МО и производственном совещании.</w:t>
            </w:r>
          </w:p>
          <w:p w:rsidR="004526AB" w:rsidRPr="00601432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 о допуске учащихся к итоговой аттестации.</w:t>
            </w:r>
          </w:p>
          <w:p w:rsidR="004526AB" w:rsidRPr="00601432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 о выпуске учащихся 9,11 классов.</w:t>
            </w:r>
          </w:p>
          <w:p w:rsidR="004526AB" w:rsidRPr="00601432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 с повесткой дня «Анализ результатов ЕГЭ». (Анализ качества подготовки выпускников к ЕГЭ, уровень профессиональной компетентности педагогов по вопросам подготовки выпускников к ЕГЭ, кадровое обеспечение подготовки и проведения ЕГЭ).</w:t>
            </w:r>
          </w:p>
          <w:p w:rsidR="004526AB" w:rsidRPr="00601432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справки о качестве проведения и результатах ЕГЭ,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  <w:p w:rsidR="004526AB" w:rsidRPr="00601432" w:rsidRDefault="004526AB" w:rsidP="004526A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отчётов по результатам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ИА.</w:t>
            </w:r>
          </w:p>
        </w:tc>
        <w:tc>
          <w:tcPr>
            <w:tcW w:w="2390" w:type="dxa"/>
          </w:tcPr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Каравалиева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8C09F2" w:rsidP="004526AB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Киталаева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К.С.</w:t>
            </w:r>
            <w:r w:rsidR="004526AB">
              <w:rPr>
                <w:sz w:val="24"/>
                <w:szCs w:val="24"/>
              </w:rPr>
              <w:t>.</w:t>
            </w:r>
            <w:proofErr w:type="gramEnd"/>
          </w:p>
          <w:p w:rsidR="004526AB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Все педагоги</w:t>
            </w:r>
          </w:p>
          <w:p w:rsidR="004526AB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уководители </w:t>
            </w:r>
            <w:proofErr w:type="spellStart"/>
            <w:proofErr w:type="gramStart"/>
            <w:r w:rsidRPr="00601432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,учителя</w:t>
            </w:r>
            <w:proofErr w:type="spellEnd"/>
            <w:proofErr w:type="gramEnd"/>
            <w:r>
              <w:rPr>
                <w:sz w:val="24"/>
                <w:szCs w:val="24"/>
              </w:rPr>
              <w:t>-предметники</w:t>
            </w:r>
          </w:p>
          <w:p w:rsidR="004526AB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  <w:p w:rsidR="004526AB" w:rsidRPr="00601432" w:rsidRDefault="008C09F2" w:rsidP="004526AB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Киталаева</w:t>
            </w:r>
            <w:proofErr w:type="spellEnd"/>
            <w:r>
              <w:rPr>
                <w:sz w:val="24"/>
                <w:szCs w:val="24"/>
              </w:rPr>
              <w:t xml:space="preserve"> К.С.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Нахаева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Все педагоги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классные руководители выпускных классов</w:t>
            </w:r>
          </w:p>
          <w:p w:rsidR="004526AB" w:rsidRDefault="008C09F2" w:rsidP="004526A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Адамова С.М.</w:t>
            </w:r>
          </w:p>
          <w:p w:rsidR="008C09F2" w:rsidRPr="00601432" w:rsidRDefault="008C09F2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8C09F2" w:rsidP="004526AB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Киталаева</w:t>
            </w:r>
            <w:proofErr w:type="spellEnd"/>
            <w:r>
              <w:rPr>
                <w:sz w:val="24"/>
                <w:szCs w:val="24"/>
              </w:rPr>
              <w:t xml:space="preserve"> К.С.</w:t>
            </w:r>
            <w:r w:rsidR="004526AB">
              <w:rPr>
                <w:sz w:val="24"/>
                <w:szCs w:val="24"/>
              </w:rPr>
              <w:t xml:space="preserve"> Руководители МО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Администрация ОУ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4526AB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Default="008C09F2" w:rsidP="004526AB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Киталаева</w:t>
            </w:r>
            <w:proofErr w:type="spellEnd"/>
            <w:r>
              <w:rPr>
                <w:sz w:val="24"/>
                <w:szCs w:val="24"/>
              </w:rPr>
              <w:t xml:space="preserve"> К.С.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 xml:space="preserve">Администрация ОУ 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 xml:space="preserve">Администрация ОУ 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УВР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педагоги, классные руководители</w:t>
            </w:r>
          </w:p>
        </w:tc>
        <w:tc>
          <w:tcPr>
            <w:tcW w:w="1804" w:type="dxa"/>
          </w:tcPr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lastRenderedPageBreak/>
              <w:t xml:space="preserve">Август, </w:t>
            </w:r>
            <w:r w:rsidR="003E58F6">
              <w:rPr>
                <w:sz w:val="24"/>
                <w:szCs w:val="24"/>
              </w:rPr>
              <w:t>2020</w:t>
            </w:r>
            <w:r w:rsidRPr="00601432">
              <w:rPr>
                <w:sz w:val="24"/>
                <w:szCs w:val="24"/>
              </w:rPr>
              <w:t xml:space="preserve"> г.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 xml:space="preserve">Октябрь, </w:t>
            </w:r>
          </w:p>
          <w:p w:rsidR="004526AB" w:rsidRPr="00601432" w:rsidRDefault="003E58F6" w:rsidP="004526A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C09F2">
              <w:rPr>
                <w:sz w:val="24"/>
                <w:szCs w:val="24"/>
              </w:rPr>
              <w:t>1</w:t>
            </w:r>
            <w:r w:rsidR="004526AB" w:rsidRPr="00601432">
              <w:rPr>
                <w:sz w:val="24"/>
                <w:szCs w:val="24"/>
              </w:rPr>
              <w:t xml:space="preserve"> г.</w:t>
            </w:r>
          </w:p>
          <w:p w:rsidR="004526AB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Pr="00601432">
              <w:rPr>
                <w:sz w:val="24"/>
                <w:szCs w:val="24"/>
              </w:rPr>
              <w:t>учебного года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 xml:space="preserve">Сентябрь, </w:t>
            </w:r>
          </w:p>
          <w:p w:rsidR="004526AB" w:rsidRPr="00601432" w:rsidRDefault="003E58F6" w:rsidP="004526A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C09F2">
              <w:rPr>
                <w:sz w:val="24"/>
                <w:szCs w:val="24"/>
              </w:rPr>
              <w:t>1</w:t>
            </w:r>
            <w:r w:rsidR="004526AB" w:rsidRPr="00601432">
              <w:rPr>
                <w:sz w:val="24"/>
                <w:szCs w:val="24"/>
              </w:rPr>
              <w:t xml:space="preserve"> г.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 xml:space="preserve">Сентябрь – октябрь, </w:t>
            </w:r>
          </w:p>
          <w:p w:rsidR="004526AB" w:rsidRPr="00601432" w:rsidRDefault="00442A4B" w:rsidP="004526A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C09F2">
              <w:rPr>
                <w:sz w:val="24"/>
                <w:szCs w:val="24"/>
              </w:rPr>
              <w:t>1</w:t>
            </w:r>
            <w:r w:rsidR="004526AB" w:rsidRPr="00601432">
              <w:rPr>
                <w:sz w:val="24"/>
                <w:szCs w:val="24"/>
              </w:rPr>
              <w:t xml:space="preserve"> г.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 xml:space="preserve">Постоянно 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Октябрь,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 xml:space="preserve"> </w:t>
            </w:r>
            <w:r w:rsidR="008107BA">
              <w:rPr>
                <w:sz w:val="24"/>
                <w:szCs w:val="24"/>
              </w:rPr>
              <w:t>202</w:t>
            </w:r>
            <w:r w:rsidR="008C09F2">
              <w:rPr>
                <w:sz w:val="24"/>
                <w:szCs w:val="24"/>
              </w:rPr>
              <w:t>1</w:t>
            </w:r>
            <w:r w:rsidRPr="00601432">
              <w:rPr>
                <w:sz w:val="24"/>
                <w:szCs w:val="24"/>
              </w:rPr>
              <w:t xml:space="preserve"> г.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постоянно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постоянно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В течение года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В течение года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В течение года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В соответствии с графиком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 xml:space="preserve">Ноябрь </w:t>
            </w:r>
            <w:r>
              <w:rPr>
                <w:sz w:val="24"/>
                <w:szCs w:val="24"/>
              </w:rPr>
              <w:t>202</w:t>
            </w:r>
            <w:r w:rsidR="008C09F2">
              <w:rPr>
                <w:sz w:val="24"/>
                <w:szCs w:val="24"/>
              </w:rPr>
              <w:t>1</w:t>
            </w:r>
            <w:r w:rsidRPr="00601432">
              <w:rPr>
                <w:sz w:val="24"/>
                <w:szCs w:val="24"/>
              </w:rPr>
              <w:t>г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В течение года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ВШК</w:t>
            </w:r>
          </w:p>
          <w:p w:rsidR="004526AB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 xml:space="preserve">Январь </w:t>
            </w:r>
            <w:r>
              <w:rPr>
                <w:sz w:val="24"/>
                <w:szCs w:val="24"/>
              </w:rPr>
              <w:t>202</w:t>
            </w:r>
            <w:r w:rsidR="008C09F2">
              <w:rPr>
                <w:sz w:val="24"/>
                <w:szCs w:val="24"/>
              </w:rPr>
              <w:t>2</w:t>
            </w:r>
            <w:r w:rsidRPr="00601432">
              <w:rPr>
                <w:sz w:val="24"/>
                <w:szCs w:val="24"/>
              </w:rPr>
              <w:t xml:space="preserve"> г.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 xml:space="preserve">Май, </w:t>
            </w:r>
            <w:r>
              <w:rPr>
                <w:sz w:val="24"/>
                <w:szCs w:val="24"/>
              </w:rPr>
              <w:t>202</w:t>
            </w:r>
            <w:r w:rsidR="008C09F2">
              <w:rPr>
                <w:sz w:val="24"/>
                <w:szCs w:val="24"/>
              </w:rPr>
              <w:t>2</w:t>
            </w:r>
            <w:r w:rsidRPr="00601432">
              <w:rPr>
                <w:sz w:val="24"/>
                <w:szCs w:val="24"/>
              </w:rPr>
              <w:t>г.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 xml:space="preserve">Июнь, </w:t>
            </w:r>
            <w:r>
              <w:rPr>
                <w:sz w:val="24"/>
                <w:szCs w:val="24"/>
              </w:rPr>
              <w:t>202</w:t>
            </w:r>
            <w:r w:rsidR="008C09F2">
              <w:rPr>
                <w:sz w:val="24"/>
                <w:szCs w:val="24"/>
              </w:rPr>
              <w:t>2</w:t>
            </w:r>
            <w:r w:rsidRPr="00601432">
              <w:rPr>
                <w:sz w:val="24"/>
                <w:szCs w:val="24"/>
              </w:rPr>
              <w:t xml:space="preserve"> г.</w:t>
            </w: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 xml:space="preserve">Июль, </w:t>
            </w:r>
            <w:r>
              <w:rPr>
                <w:sz w:val="24"/>
                <w:szCs w:val="24"/>
              </w:rPr>
              <w:t>202</w:t>
            </w:r>
            <w:r w:rsidR="008C09F2">
              <w:rPr>
                <w:sz w:val="24"/>
                <w:szCs w:val="24"/>
              </w:rPr>
              <w:t>2</w:t>
            </w:r>
            <w:r w:rsidRPr="00601432">
              <w:rPr>
                <w:sz w:val="24"/>
                <w:szCs w:val="24"/>
              </w:rPr>
              <w:t xml:space="preserve"> г.</w:t>
            </w:r>
          </w:p>
          <w:p w:rsidR="004526AB" w:rsidRPr="00601432" w:rsidRDefault="004526AB" w:rsidP="008C09F2">
            <w:pPr>
              <w:pStyle w:val="a3"/>
              <w:jc w:val="left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 xml:space="preserve">Июль-август, </w:t>
            </w:r>
            <w:r>
              <w:rPr>
                <w:sz w:val="24"/>
                <w:szCs w:val="24"/>
              </w:rPr>
              <w:t>202</w:t>
            </w:r>
            <w:r w:rsidR="008C09F2">
              <w:rPr>
                <w:sz w:val="24"/>
                <w:szCs w:val="24"/>
              </w:rPr>
              <w:t>2</w:t>
            </w:r>
            <w:r w:rsidRPr="0060143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42" w:type="dxa"/>
          </w:tcPr>
          <w:p w:rsidR="004526AB" w:rsidRPr="00601432" w:rsidRDefault="004526AB" w:rsidP="004526AB">
            <w:pPr>
              <w:pStyle w:val="a3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lastRenderedPageBreak/>
              <w:t xml:space="preserve">- План мероприятий по совершенствованию подготовки и проведения ЕГЭ, </w:t>
            </w:r>
            <w:r>
              <w:rPr>
                <w:sz w:val="24"/>
                <w:szCs w:val="24"/>
              </w:rPr>
              <w:t>ОГЭ</w:t>
            </w:r>
            <w:r w:rsidRPr="00601432">
              <w:rPr>
                <w:sz w:val="24"/>
                <w:szCs w:val="24"/>
              </w:rPr>
              <w:t>.</w:t>
            </w:r>
          </w:p>
          <w:p w:rsidR="004526AB" w:rsidRPr="00601432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- Обеспечение информационных условий для принятия управленческих решений на всех уровнях системы образования.</w:t>
            </w:r>
          </w:p>
          <w:p w:rsidR="004526AB" w:rsidRPr="00601432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- Повышение нормативно-правовой грамотности участников образовательного процесса.</w:t>
            </w:r>
          </w:p>
          <w:p w:rsidR="004526AB" w:rsidRPr="00601432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- Повышение методических и управленческих компетентностей педагогических кадров.</w:t>
            </w:r>
          </w:p>
          <w:p w:rsidR="004526AB" w:rsidRPr="00601432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- Обеспечение гласности и открытости процесса подготовки к итоговой аттестации.</w:t>
            </w:r>
          </w:p>
          <w:p w:rsidR="004526AB" w:rsidRPr="00601432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- Повышение качества реализации общеобразовательных программ.</w:t>
            </w:r>
          </w:p>
          <w:p w:rsidR="004526AB" w:rsidRPr="00601432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- Получение объективных результатов уровня подготовленности учащихся.</w:t>
            </w:r>
          </w:p>
          <w:p w:rsidR="004526AB" w:rsidRPr="00601432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- Повышение роли всех субъектов образовательного процесса в подготовке к итоговой аттестации.</w:t>
            </w:r>
          </w:p>
          <w:p w:rsidR="004526AB" w:rsidRPr="00601432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Default="004526AB" w:rsidP="004526AB">
            <w:pPr>
              <w:pStyle w:val="a3"/>
              <w:rPr>
                <w:sz w:val="24"/>
                <w:szCs w:val="24"/>
              </w:rPr>
            </w:pPr>
          </w:p>
          <w:p w:rsidR="004526AB" w:rsidRPr="00601432" w:rsidRDefault="004526AB" w:rsidP="004526AB">
            <w:pPr>
              <w:pStyle w:val="a3"/>
              <w:rPr>
                <w:sz w:val="24"/>
                <w:szCs w:val="24"/>
              </w:rPr>
            </w:pPr>
            <w:r w:rsidRPr="00601432">
              <w:rPr>
                <w:sz w:val="24"/>
                <w:szCs w:val="24"/>
              </w:rPr>
              <w:t>- Обеспечение организационных условий проведения ЕГЭ в соответствии с Порядком проведения ЕГЭ, качества и эффективности оценки результатов.</w:t>
            </w:r>
          </w:p>
        </w:tc>
      </w:tr>
    </w:tbl>
    <w:p w:rsidR="004526AB" w:rsidRDefault="004526AB" w:rsidP="004526AB">
      <w:pPr>
        <w:pStyle w:val="a3"/>
        <w:ind w:firstLine="720"/>
        <w:jc w:val="center"/>
        <w:rPr>
          <w:b/>
          <w:sz w:val="24"/>
          <w:szCs w:val="24"/>
        </w:rPr>
      </w:pPr>
    </w:p>
    <w:p w:rsidR="004526AB" w:rsidRPr="00601432" w:rsidRDefault="004526AB" w:rsidP="004526AB">
      <w:pPr>
        <w:pStyle w:val="a3"/>
        <w:ind w:firstLine="720"/>
        <w:jc w:val="center"/>
        <w:rPr>
          <w:b/>
          <w:sz w:val="24"/>
          <w:szCs w:val="24"/>
        </w:rPr>
      </w:pPr>
      <w:r w:rsidRPr="00601432">
        <w:rPr>
          <w:b/>
          <w:sz w:val="24"/>
          <w:szCs w:val="24"/>
        </w:rPr>
        <w:t>2. Работа с нормативной  базой</w:t>
      </w:r>
    </w:p>
    <w:p w:rsidR="004526AB" w:rsidRPr="00601432" w:rsidRDefault="004526AB" w:rsidP="004526AB">
      <w:pPr>
        <w:pStyle w:val="a3"/>
        <w:ind w:firstLine="720"/>
        <w:jc w:val="center"/>
        <w:rPr>
          <w:i/>
          <w:sz w:val="24"/>
          <w:szCs w:val="24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8"/>
        <w:gridCol w:w="2254"/>
        <w:gridCol w:w="2246"/>
        <w:gridCol w:w="4140"/>
      </w:tblGrid>
      <w:tr w:rsidR="004526AB" w:rsidRPr="00601432" w:rsidTr="004526AB">
        <w:tc>
          <w:tcPr>
            <w:tcW w:w="7128" w:type="dxa"/>
          </w:tcPr>
          <w:p w:rsidR="004526AB" w:rsidRPr="00601432" w:rsidRDefault="004526AB" w:rsidP="00452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54" w:type="dxa"/>
          </w:tcPr>
          <w:p w:rsidR="004526AB" w:rsidRPr="00601432" w:rsidRDefault="004526AB" w:rsidP="00452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46" w:type="dxa"/>
          </w:tcPr>
          <w:p w:rsidR="004526AB" w:rsidRPr="00601432" w:rsidRDefault="004526AB" w:rsidP="00452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 исполнения</w:t>
            </w:r>
          </w:p>
        </w:tc>
        <w:tc>
          <w:tcPr>
            <w:tcW w:w="4140" w:type="dxa"/>
          </w:tcPr>
          <w:p w:rsidR="004526AB" w:rsidRPr="00601432" w:rsidRDefault="004526AB" w:rsidP="00452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исполнения</w:t>
            </w:r>
          </w:p>
        </w:tc>
      </w:tr>
      <w:tr w:rsidR="004526AB" w:rsidRPr="00601432" w:rsidTr="004119FA">
        <w:trPr>
          <w:trHeight w:val="5795"/>
        </w:trPr>
        <w:tc>
          <w:tcPr>
            <w:tcW w:w="7128" w:type="dxa"/>
          </w:tcPr>
          <w:p w:rsidR="004526AB" w:rsidRPr="00601432" w:rsidRDefault="004526AB" w:rsidP="004526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Назначение ответственного за информационный обмен при подготовке и проведении ЕГЭ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26AB" w:rsidRPr="00601432" w:rsidRDefault="004526AB" w:rsidP="004526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плана деятельности по подготовке к итоговой аттестации. </w:t>
            </w:r>
          </w:p>
          <w:p w:rsidR="004526AB" w:rsidRPr="00601432" w:rsidRDefault="004526AB" w:rsidP="004526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Назначение ответственного за вопросы организации проведения диагностических контрольных работ на уровне образовательного учреждения, проверки ответов участников на задания диагностических контрольных работ.</w:t>
            </w:r>
          </w:p>
          <w:p w:rsidR="004526AB" w:rsidRPr="00601432" w:rsidRDefault="004526AB" w:rsidP="004526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для формирования региональной базы данных ЕГЭ (сбор информации) в соответствии с порядком и сроками, утвержденными министерством образования</w:t>
            </w:r>
            <w:r w:rsidR="004119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РД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26AB" w:rsidRPr="00601432" w:rsidRDefault="004526AB" w:rsidP="004526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азмещение расписания сдачи экзаменов на информационном стенде.</w:t>
            </w:r>
          </w:p>
          <w:p w:rsidR="004526AB" w:rsidRPr="00601432" w:rsidRDefault="004526AB" w:rsidP="004526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приказа о допуске учащихся 9, 11 классов к сдаче экзаменов.</w:t>
            </w:r>
          </w:p>
          <w:p w:rsidR="004119FA" w:rsidRPr="004119FA" w:rsidRDefault="004526AB" w:rsidP="004119F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пропусков на ЕГЭ</w:t>
            </w:r>
          </w:p>
          <w:p w:rsidR="004526AB" w:rsidRPr="00601432" w:rsidRDefault="004526AB" w:rsidP="004526A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4526AB" w:rsidRPr="00601432" w:rsidRDefault="004119FA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  <w:p w:rsidR="004119FA" w:rsidRDefault="004119FA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9FA" w:rsidRDefault="004119FA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601432" w:rsidRDefault="004526AB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ОУ</w:t>
            </w:r>
          </w:p>
          <w:p w:rsidR="004526AB" w:rsidRPr="00601432" w:rsidRDefault="004526AB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601432" w:rsidRDefault="008C09F2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Адамова С.М.</w:t>
            </w:r>
          </w:p>
          <w:p w:rsidR="004526AB" w:rsidRDefault="004526AB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09F2" w:rsidRPr="00601432" w:rsidRDefault="004119FA" w:rsidP="008C09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09F2">
              <w:rPr>
                <w:rFonts w:ascii="Times New Roman" w:hAnsi="Times New Roman" w:cs="Times New Roman"/>
                <w:sz w:val="24"/>
                <w:szCs w:val="24"/>
              </w:rPr>
              <w:t>Адамова С.М.</w:t>
            </w:r>
          </w:p>
          <w:p w:rsidR="004119FA" w:rsidRPr="00601432" w:rsidRDefault="004119FA" w:rsidP="004119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9FA" w:rsidRDefault="004119FA" w:rsidP="004119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8C09F2" w:rsidRPr="00601432" w:rsidRDefault="008C09F2" w:rsidP="008C09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Адамова С.М.</w:t>
            </w:r>
          </w:p>
          <w:p w:rsidR="004526AB" w:rsidRPr="004119FA" w:rsidRDefault="004526AB" w:rsidP="004119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4526AB" w:rsidRPr="00601432" w:rsidRDefault="004526AB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Август-сентябрь, </w:t>
            </w:r>
            <w:r w:rsidR="004119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0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526AB" w:rsidRPr="00601432" w:rsidRDefault="004526AB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Август-сентябрь, </w:t>
            </w:r>
            <w:r w:rsidR="004119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0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526AB" w:rsidRPr="00601432" w:rsidRDefault="004526AB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Август-сентябрь, </w:t>
            </w:r>
            <w:r w:rsidR="004119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0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526AB" w:rsidRPr="00601432" w:rsidRDefault="004526AB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Сентябрь, </w:t>
            </w:r>
            <w:r w:rsidR="004119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0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4526AB" w:rsidRPr="00601432" w:rsidRDefault="004526AB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601432" w:rsidRDefault="004526AB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Сентябрь-октябрь, </w:t>
            </w:r>
            <w:r w:rsidR="004119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0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9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526AB" w:rsidRPr="00601432" w:rsidRDefault="004526AB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Май, </w:t>
            </w:r>
            <w:r w:rsidR="004119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09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526AB" w:rsidRPr="00601432" w:rsidRDefault="004526AB" w:rsidP="004526A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40" w:type="dxa"/>
          </w:tcPr>
          <w:p w:rsidR="004526AB" w:rsidRPr="00601432" w:rsidRDefault="004526AB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информационных условий.</w:t>
            </w:r>
          </w:p>
          <w:p w:rsidR="004526AB" w:rsidRPr="00601432" w:rsidRDefault="004526AB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601432" w:rsidRDefault="004526AB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Обеспечение организационных условий проведения ЕГЭ,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26AB" w:rsidRPr="00601432" w:rsidRDefault="004526AB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План мероприятий по подготовке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ИА.</w:t>
            </w:r>
          </w:p>
          <w:p w:rsidR="004526AB" w:rsidRPr="00601432" w:rsidRDefault="004526AB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Обеспечение соблюдения порядка проведения ЕГЭ,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прав обучающихся.</w:t>
            </w:r>
          </w:p>
          <w:p w:rsidR="004526AB" w:rsidRDefault="004526AB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Обеспечение нормативно-правовых условий подготовки и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601432">
              <w:rPr>
                <w:rFonts w:ascii="Times New Roman" w:eastAsia="Times New Roman" w:hAnsi="Times New Roman" w:cs="Times New Roman"/>
                <w:sz w:val="24"/>
                <w:szCs w:val="24"/>
              </w:rPr>
              <w:t>ИА.</w:t>
            </w:r>
          </w:p>
          <w:p w:rsidR="004526AB" w:rsidRPr="00601432" w:rsidRDefault="004526AB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601432" w:rsidRDefault="004526AB" w:rsidP="00452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26AB" w:rsidRDefault="004526AB" w:rsidP="004526AB">
      <w:pPr>
        <w:pStyle w:val="a3"/>
        <w:rPr>
          <w:b/>
          <w:sz w:val="24"/>
          <w:szCs w:val="24"/>
        </w:rPr>
      </w:pPr>
    </w:p>
    <w:p w:rsidR="004526AB" w:rsidRDefault="004526AB" w:rsidP="004526AB">
      <w:pPr>
        <w:pStyle w:val="a3"/>
        <w:ind w:firstLine="720"/>
        <w:jc w:val="center"/>
        <w:rPr>
          <w:b/>
          <w:sz w:val="24"/>
          <w:szCs w:val="24"/>
        </w:rPr>
      </w:pPr>
    </w:p>
    <w:p w:rsidR="004526AB" w:rsidRPr="00A8573C" w:rsidRDefault="004526AB" w:rsidP="004526AB">
      <w:pPr>
        <w:pStyle w:val="a3"/>
        <w:spacing w:line="276" w:lineRule="auto"/>
        <w:ind w:firstLine="720"/>
        <w:jc w:val="center"/>
        <w:rPr>
          <w:b/>
          <w:sz w:val="24"/>
          <w:szCs w:val="24"/>
        </w:rPr>
      </w:pPr>
      <w:r w:rsidRPr="00A8573C">
        <w:rPr>
          <w:b/>
          <w:sz w:val="24"/>
          <w:szCs w:val="24"/>
        </w:rPr>
        <w:t>3. Работа с учащимися</w:t>
      </w:r>
    </w:p>
    <w:p w:rsidR="004526AB" w:rsidRPr="00A8573C" w:rsidRDefault="004526AB" w:rsidP="004526AB">
      <w:pPr>
        <w:pStyle w:val="a3"/>
        <w:spacing w:line="276" w:lineRule="auto"/>
        <w:ind w:firstLine="720"/>
        <w:jc w:val="left"/>
        <w:rPr>
          <w:i/>
          <w:sz w:val="24"/>
          <w:szCs w:val="24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6"/>
        <w:gridCol w:w="2872"/>
        <w:gridCol w:w="2340"/>
        <w:gridCol w:w="2700"/>
      </w:tblGrid>
      <w:tr w:rsidR="004526AB" w:rsidRPr="00A8573C" w:rsidTr="004526AB">
        <w:tc>
          <w:tcPr>
            <w:tcW w:w="8216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72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4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 исполнения</w:t>
            </w:r>
          </w:p>
        </w:tc>
        <w:tc>
          <w:tcPr>
            <w:tcW w:w="27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исполнения</w:t>
            </w:r>
          </w:p>
        </w:tc>
      </w:tr>
      <w:tr w:rsidR="004526AB" w:rsidRPr="00A8573C" w:rsidTr="004526AB">
        <w:tc>
          <w:tcPr>
            <w:tcW w:w="8216" w:type="dxa"/>
          </w:tcPr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по вопросам подготовки к ЕГЭ и </w:t>
            </w:r>
            <w:r w:rsidRPr="00A8573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официальные сайты ЕГЭ и </w:t>
            </w:r>
            <w:r w:rsidRPr="00A8573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, знакомство с инструкцией по подготовке к итоговой аттестации и др.;</w:t>
            </w: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выпускниками и учащимися </w:t>
            </w:r>
            <w:proofErr w:type="spellStart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предвыпускных</w:t>
            </w:r>
            <w:proofErr w:type="spellEnd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о профессиональном самоопределении.</w:t>
            </w: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сбор информации по выбору предметов на итоговую аттестацию.</w:t>
            </w: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групп риска для индивидуальной работы с обучающимися по устранению учебных дефицитов и групп потенциальных </w:t>
            </w:r>
            <w:proofErr w:type="spellStart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высокобальников</w:t>
            </w:r>
            <w:proofErr w:type="spellEnd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диагностической работы по русскому языку, математике.</w:t>
            </w: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по предметам, в том числе по подготовке к итоговой аттестации.</w:t>
            </w: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обновление информации для РБД (личные данные учащихся)</w:t>
            </w: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тренировке заполнения бланков ЕГЭ.</w:t>
            </w: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школьного этапа ДКР.</w:t>
            </w: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выпускниками по устранению ошибок по результатам проведенных ДКР</w:t>
            </w: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собеседование с учащимися по</w:t>
            </w:r>
            <w:r w:rsidR="004119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итогам ДКР</w:t>
            </w: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Психолого-педагогические консультации для каждого ученика 9, 11 классов для создания условий осознанного выбора предметов для прохождения итоговой аттестации. </w:t>
            </w: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</w:t>
            </w:r>
            <w:r w:rsidR="005D3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дение ДКР </w:t>
            </w: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Классно-обобщающий контроль в 9 и 11 классах.</w:t>
            </w: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Психологическая подготовка к ЕГЭ, </w:t>
            </w:r>
            <w:r w:rsidRPr="00A8573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«Работа с бланками: типичные ошибки в заполнении бланков».</w:t>
            </w: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вопроса возможности подачи апелляции на ЕГЭ, </w:t>
            </w:r>
            <w:r w:rsidRPr="00A8573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индивидуальных планов учащихся по подготовке к ЕГЭ и </w:t>
            </w:r>
            <w:r w:rsidRPr="00A8573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  <w:p w:rsidR="004526AB" w:rsidRPr="00A8573C" w:rsidRDefault="004526AB" w:rsidP="004526AB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заданиями различной сложности по всем предметам.</w:t>
            </w: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 заявлений на сдачу ЕГЭ, </w:t>
            </w:r>
            <w:r w:rsidRPr="00A8573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участникам ЕГЭ пропусков в ППЭ </w:t>
            </w:r>
          </w:p>
          <w:p w:rsidR="004526AB" w:rsidRPr="00A8573C" w:rsidRDefault="004526AB" w:rsidP="004526A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доступа участников ЕГЭ, </w:t>
            </w:r>
            <w:r w:rsidRPr="00A8573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 Интернет-сервису просмотра результатов</w:t>
            </w:r>
          </w:p>
        </w:tc>
        <w:tc>
          <w:tcPr>
            <w:tcW w:w="2872" w:type="dxa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6AB" w:rsidRPr="00A8573C" w:rsidRDefault="004119FA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8C09F2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Киталаева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4119FA" w:rsidRDefault="004119FA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9FA" w:rsidRDefault="004119FA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Педагоги-предметники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Педагоги-предметники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hAnsi="Times New Roman" w:cs="Times New Roman"/>
                <w:sz w:val="24"/>
                <w:szCs w:val="24"/>
              </w:rPr>
              <w:t>Смирнова С.В.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Педагоги-предметники</w:t>
            </w:r>
          </w:p>
          <w:p w:rsidR="004526AB" w:rsidRPr="00A8573C" w:rsidRDefault="008C09F2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Л.Г.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педагоги-предметники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26AB" w:rsidRPr="00A8573C" w:rsidRDefault="005D32FF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-предметники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2FF" w:rsidRDefault="005D32FF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2FF" w:rsidRDefault="005D32FF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по УВР.</w:t>
            </w:r>
          </w:p>
          <w:p w:rsidR="005D32FF" w:rsidRDefault="005D32FF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2FF" w:rsidRDefault="005D32FF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2FF" w:rsidRDefault="005D32FF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педагоги-предметники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2FF" w:rsidRDefault="005D32FF" w:rsidP="005D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2FF" w:rsidRPr="00A8573C" w:rsidRDefault="005D32FF" w:rsidP="005D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педагоги-предметники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6AB" w:rsidRPr="00A8573C" w:rsidRDefault="005D32FF" w:rsidP="004526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Л.Г.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Сентябрь, </w:t>
            </w:r>
            <w:r w:rsidR="004119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0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Сентябрь, </w:t>
            </w:r>
            <w:r w:rsidR="004119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0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Сентябрь, </w:t>
            </w:r>
            <w:r w:rsidR="004119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0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. учебного года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ноябрь, </w:t>
            </w:r>
            <w:r w:rsidR="004119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0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Ноябрь,  </w:t>
            </w:r>
            <w:r w:rsidR="004119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0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ВШК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09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526AB" w:rsidRPr="00A8573C" w:rsidRDefault="004526AB" w:rsidP="004526AB">
            <w:pPr>
              <w:spacing w:after="0"/>
              <w:ind w:right="-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  <w:p w:rsidR="004526AB" w:rsidRPr="00A8573C" w:rsidRDefault="004526AB" w:rsidP="004526AB">
            <w:pPr>
              <w:spacing w:after="0"/>
              <w:ind w:right="-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ind w:right="-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ind w:right="-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  <w:p w:rsidR="004526AB" w:rsidRPr="00A8573C" w:rsidRDefault="004526AB" w:rsidP="008C09F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Май-июнь </w:t>
            </w:r>
            <w:r w:rsidR="005D32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09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00" w:type="dxa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условий для осознанного выбора предметов для прохождения ГИА.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 Устранение выявленных пробелов.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индивидуальных планов подготовки к ИА.</w:t>
            </w:r>
          </w:p>
        </w:tc>
      </w:tr>
    </w:tbl>
    <w:p w:rsidR="004526AB" w:rsidRPr="00A8573C" w:rsidRDefault="004526AB" w:rsidP="004526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26AB" w:rsidRDefault="004526AB" w:rsidP="004526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26AB" w:rsidRDefault="004526AB" w:rsidP="004526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2FF" w:rsidRDefault="005D32FF" w:rsidP="004526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2FF" w:rsidRDefault="005D32FF" w:rsidP="004526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2FF" w:rsidRDefault="005D32FF" w:rsidP="004526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26AB" w:rsidRPr="00A8573C" w:rsidRDefault="004526AB" w:rsidP="004526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73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3.2. Работа с выпускниками - «</w:t>
      </w:r>
      <w:proofErr w:type="spellStart"/>
      <w:r w:rsidRPr="00A8573C">
        <w:rPr>
          <w:rFonts w:ascii="Times New Roman" w:eastAsia="Times New Roman" w:hAnsi="Times New Roman" w:cs="Times New Roman"/>
          <w:b/>
          <w:sz w:val="24"/>
          <w:szCs w:val="24"/>
        </w:rPr>
        <w:t>высокобалльниками</w:t>
      </w:r>
      <w:proofErr w:type="spellEnd"/>
      <w:r w:rsidRPr="00A8573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4526AB" w:rsidRPr="00A8573C" w:rsidRDefault="004526AB" w:rsidP="004526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  <w:gridCol w:w="2520"/>
        <w:gridCol w:w="1800"/>
        <w:gridCol w:w="2340"/>
      </w:tblGrid>
      <w:tr w:rsidR="004526AB" w:rsidRPr="00A8573C" w:rsidTr="004526AB">
        <w:tc>
          <w:tcPr>
            <w:tcW w:w="9468" w:type="dxa"/>
          </w:tcPr>
          <w:p w:rsidR="004526AB" w:rsidRPr="00A8573C" w:rsidRDefault="004526AB" w:rsidP="004526AB">
            <w:pPr>
              <w:pStyle w:val="2"/>
              <w:spacing w:line="276" w:lineRule="auto"/>
              <w:rPr>
                <w:sz w:val="24"/>
              </w:rPr>
            </w:pPr>
            <w:r w:rsidRPr="00A8573C">
              <w:rPr>
                <w:sz w:val="24"/>
              </w:rPr>
              <w:t>Мероприятия</w:t>
            </w:r>
          </w:p>
        </w:tc>
        <w:tc>
          <w:tcPr>
            <w:tcW w:w="252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8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234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Результат </w:t>
            </w: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</w:tr>
      <w:tr w:rsidR="004526AB" w:rsidRPr="00A8573C" w:rsidTr="004526AB">
        <w:tc>
          <w:tcPr>
            <w:tcW w:w="9468" w:type="dxa"/>
          </w:tcPr>
          <w:p w:rsidR="004526AB" w:rsidRPr="00A8573C" w:rsidRDefault="004526AB" w:rsidP="004526AB">
            <w:pPr>
              <w:pStyle w:val="2"/>
              <w:spacing w:line="276" w:lineRule="auto"/>
              <w:jc w:val="both"/>
              <w:rPr>
                <w:b w:val="0"/>
                <w:sz w:val="24"/>
              </w:rPr>
            </w:pPr>
            <w:r w:rsidRPr="00A8573C">
              <w:rPr>
                <w:b w:val="0"/>
                <w:sz w:val="24"/>
              </w:rPr>
              <w:t>1. Выявление «сильных» учащихся. Составление индивидуального плана работы</w:t>
            </w:r>
          </w:p>
          <w:p w:rsidR="004526AB" w:rsidRPr="00A8573C" w:rsidRDefault="004526AB" w:rsidP="004526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наставников из администрации школы за «сильными» выпускниками 9,11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18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340" w:type="dxa"/>
            <w:vMerge w:val="restart"/>
          </w:tcPr>
          <w:p w:rsidR="004526AB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526AB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526AB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526AB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526AB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526AB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Успешная сдача ОГЭ и ЕГЭ</w:t>
            </w:r>
          </w:p>
        </w:tc>
      </w:tr>
      <w:tr w:rsidR="004526AB" w:rsidRPr="00A8573C" w:rsidTr="004526AB">
        <w:tc>
          <w:tcPr>
            <w:tcW w:w="9468" w:type="dxa"/>
          </w:tcPr>
          <w:p w:rsidR="004526AB" w:rsidRPr="00A8573C" w:rsidRDefault="004526AB" w:rsidP="004526AB">
            <w:pPr>
              <w:pStyle w:val="2"/>
              <w:spacing w:line="276" w:lineRule="auto"/>
              <w:jc w:val="both"/>
              <w:rPr>
                <w:b w:val="0"/>
                <w:sz w:val="24"/>
              </w:rPr>
            </w:pPr>
            <w:r w:rsidRPr="00A8573C">
              <w:rPr>
                <w:b w:val="0"/>
                <w:sz w:val="24"/>
              </w:rPr>
              <w:t>2. Организация работы классных руководителей с «сильными» учащимися</w:t>
            </w:r>
            <w:r w:rsidRPr="00A8573C">
              <w:rPr>
                <w:b w:val="0"/>
                <w:sz w:val="24"/>
              </w:rPr>
              <w:tab/>
            </w:r>
          </w:p>
        </w:tc>
        <w:tc>
          <w:tcPr>
            <w:tcW w:w="252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Классные руководители </w:t>
            </w:r>
          </w:p>
          <w:p w:rsidR="004526AB" w:rsidRPr="00A8573C" w:rsidRDefault="004526AB" w:rsidP="004526A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340" w:type="dxa"/>
            <w:vMerge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26AB" w:rsidRPr="00A8573C" w:rsidTr="004526AB">
        <w:tc>
          <w:tcPr>
            <w:tcW w:w="9468" w:type="dxa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3. Осуществление контроля за посещаемостью «сильных» учащихся учебных и дополнительных занятий по математике и русскому языку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предметов по выбору</w:t>
            </w:r>
          </w:p>
        </w:tc>
        <w:tc>
          <w:tcPr>
            <w:tcW w:w="252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 руководители </w:t>
            </w:r>
          </w:p>
        </w:tc>
        <w:tc>
          <w:tcPr>
            <w:tcW w:w="18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340" w:type="dxa"/>
            <w:vMerge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6AB" w:rsidRPr="00A8573C" w:rsidTr="004526AB">
        <w:tc>
          <w:tcPr>
            <w:tcW w:w="9468" w:type="dxa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4. Контроль и анализ ведения  учителями-предметниками диагностических карт учащихся</w:t>
            </w:r>
          </w:p>
        </w:tc>
        <w:tc>
          <w:tcPr>
            <w:tcW w:w="252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18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40" w:type="dxa"/>
            <w:vMerge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6AB" w:rsidRPr="00A8573C" w:rsidTr="004526AB">
        <w:tc>
          <w:tcPr>
            <w:tcW w:w="9468" w:type="dxa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5. Индивидуальная работа учителей предметников с «сильными» учащимися: консультирование; дополнительные занятия;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домашнего задания.</w:t>
            </w:r>
          </w:p>
        </w:tc>
        <w:tc>
          <w:tcPr>
            <w:tcW w:w="2520" w:type="dxa"/>
          </w:tcPr>
          <w:p w:rsidR="004526AB" w:rsidRPr="00A8573C" w:rsidRDefault="004526AB" w:rsidP="004526AB">
            <w:pPr>
              <w:spacing w:after="0"/>
              <w:ind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  <w:tc>
          <w:tcPr>
            <w:tcW w:w="18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40" w:type="dxa"/>
            <w:vMerge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6AB" w:rsidRPr="00A8573C" w:rsidTr="004526AB">
        <w:tc>
          <w:tcPr>
            <w:tcW w:w="9468" w:type="dxa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уроков: 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повторения в ходе подготовки к ГИА;</w:t>
            </w:r>
          </w:p>
          <w:p w:rsidR="004526AB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осуществление дифференцированного и индивидуального подходов в обучении: использование </w:t>
            </w:r>
            <w:proofErr w:type="spellStart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тестов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школы, </w:t>
            </w: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340" w:type="dxa"/>
            <w:vMerge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6AB" w:rsidRPr="00A8573C" w:rsidTr="004526AB">
        <w:tc>
          <w:tcPr>
            <w:tcW w:w="9468" w:type="dxa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графика и проведение консультаций с «сильными» учащимися в предэкзаменационный период</w:t>
            </w:r>
          </w:p>
        </w:tc>
        <w:tc>
          <w:tcPr>
            <w:tcW w:w="2520" w:type="dxa"/>
          </w:tcPr>
          <w:p w:rsidR="004526AB" w:rsidRPr="00A8573C" w:rsidRDefault="004526AB" w:rsidP="004526AB">
            <w:pPr>
              <w:spacing w:after="0"/>
              <w:ind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УВР</w:t>
            </w: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40" w:type="dxa"/>
            <w:vMerge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6AB" w:rsidRPr="00A8573C" w:rsidTr="004526AB">
        <w:tc>
          <w:tcPr>
            <w:tcW w:w="9468" w:type="dxa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психолога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классных руководителей для оказания психологической помощи «сильным» выпускникам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40" w:type="dxa"/>
            <w:vMerge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6AB" w:rsidRPr="00A8573C" w:rsidTr="004526AB">
        <w:tc>
          <w:tcPr>
            <w:tcW w:w="9468" w:type="dxa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 родителей в учебно-воспитательный процесс: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информирование родителей выпускников о результатах </w:t>
            </w:r>
            <w:proofErr w:type="spellStart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</w:t>
            </w:r>
            <w:proofErr w:type="spellEnd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-диагностических работ;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проведение родительских собраний по вопросам подготовки к ГИА, ЕГЭ;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индивидуальных бесед с родителями с целью усиления контроля за подготовкой учащихся к ГИА, ЕГЭ; </w:t>
            </w:r>
          </w:p>
        </w:tc>
        <w:tc>
          <w:tcPr>
            <w:tcW w:w="2520" w:type="dxa"/>
          </w:tcPr>
          <w:p w:rsidR="004526AB" w:rsidRPr="00A8573C" w:rsidRDefault="004526AB" w:rsidP="004526AB">
            <w:pPr>
              <w:spacing w:after="0"/>
              <w:ind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8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раз в месяц</w:t>
            </w:r>
          </w:p>
        </w:tc>
        <w:tc>
          <w:tcPr>
            <w:tcW w:w="2340" w:type="dxa"/>
            <w:vMerge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26AB" w:rsidRPr="00A8573C" w:rsidRDefault="004526AB" w:rsidP="004526A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26AB" w:rsidRPr="00A8573C" w:rsidRDefault="004526AB" w:rsidP="004526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73C">
        <w:rPr>
          <w:rFonts w:ascii="Times New Roman" w:eastAsia="Times New Roman" w:hAnsi="Times New Roman" w:cs="Times New Roman"/>
          <w:b/>
          <w:sz w:val="24"/>
          <w:szCs w:val="24"/>
        </w:rPr>
        <w:t>3.3. Работа со слабоуспевающими выпускниками</w:t>
      </w:r>
    </w:p>
    <w:p w:rsidR="004526AB" w:rsidRPr="00A8573C" w:rsidRDefault="004526AB" w:rsidP="004526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  <w:gridCol w:w="2700"/>
        <w:gridCol w:w="1884"/>
        <w:gridCol w:w="2076"/>
      </w:tblGrid>
      <w:tr w:rsidR="004526AB" w:rsidRPr="00A8573C" w:rsidTr="004526AB">
        <w:tc>
          <w:tcPr>
            <w:tcW w:w="9288" w:type="dxa"/>
          </w:tcPr>
          <w:p w:rsidR="004526AB" w:rsidRPr="00A8573C" w:rsidRDefault="004526AB" w:rsidP="004526AB">
            <w:pPr>
              <w:pStyle w:val="2"/>
              <w:spacing w:line="276" w:lineRule="auto"/>
              <w:rPr>
                <w:sz w:val="24"/>
              </w:rPr>
            </w:pPr>
            <w:r w:rsidRPr="00A8573C">
              <w:rPr>
                <w:sz w:val="24"/>
              </w:rPr>
              <w:t>Мероприятия</w:t>
            </w:r>
          </w:p>
        </w:tc>
        <w:tc>
          <w:tcPr>
            <w:tcW w:w="27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884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2076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 исполнения</w:t>
            </w:r>
          </w:p>
        </w:tc>
      </w:tr>
      <w:tr w:rsidR="004526AB" w:rsidRPr="00A8573C" w:rsidTr="004526AB">
        <w:tc>
          <w:tcPr>
            <w:tcW w:w="9288" w:type="dxa"/>
          </w:tcPr>
          <w:p w:rsidR="004526AB" w:rsidRPr="00A8573C" w:rsidRDefault="004526AB" w:rsidP="004526AB">
            <w:pPr>
              <w:pStyle w:val="2"/>
              <w:spacing w:line="276" w:lineRule="auto"/>
              <w:jc w:val="both"/>
              <w:rPr>
                <w:b w:val="0"/>
                <w:sz w:val="24"/>
              </w:rPr>
            </w:pPr>
            <w:r w:rsidRPr="00A8573C">
              <w:rPr>
                <w:b w:val="0"/>
                <w:sz w:val="24"/>
              </w:rPr>
              <w:t>1. Выявление слабоуспевающих учащихся. Составление индивидуального плана работы.</w:t>
            </w:r>
          </w:p>
        </w:tc>
        <w:tc>
          <w:tcPr>
            <w:tcW w:w="27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1884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076" w:type="dxa"/>
            <w:vMerge w:val="restart"/>
          </w:tcPr>
          <w:p w:rsidR="004526AB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526AB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526AB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526AB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526AB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526AB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526AB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Успешная сдача ОГЭ и ЕГЭ</w:t>
            </w:r>
          </w:p>
        </w:tc>
      </w:tr>
      <w:tr w:rsidR="004526AB" w:rsidRPr="00A8573C" w:rsidTr="004526AB">
        <w:tc>
          <w:tcPr>
            <w:tcW w:w="9288" w:type="dxa"/>
          </w:tcPr>
          <w:p w:rsidR="004526AB" w:rsidRPr="00A8573C" w:rsidRDefault="004526AB" w:rsidP="004526AB">
            <w:pPr>
              <w:pStyle w:val="2"/>
              <w:spacing w:line="276" w:lineRule="auto"/>
              <w:jc w:val="both"/>
              <w:rPr>
                <w:b w:val="0"/>
                <w:sz w:val="24"/>
              </w:rPr>
            </w:pPr>
            <w:r w:rsidRPr="00A8573C">
              <w:rPr>
                <w:b w:val="0"/>
                <w:sz w:val="24"/>
              </w:rPr>
              <w:t>2. Организация работы классных руководителей со слабоуспевающими учащимися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w="27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Классные руководители </w:t>
            </w: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076" w:type="dxa"/>
            <w:vMerge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26AB" w:rsidRPr="00A8573C" w:rsidTr="004526AB">
        <w:tc>
          <w:tcPr>
            <w:tcW w:w="9288" w:type="dxa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за посещаемостью слабоуспевающих учащихся учебных и дополнительных занятий по математике и русскому языку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4526AB" w:rsidRPr="00A8573C" w:rsidRDefault="004526AB" w:rsidP="004526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84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076" w:type="dxa"/>
            <w:vMerge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6AB" w:rsidRPr="00A8573C" w:rsidTr="004526AB">
        <w:trPr>
          <w:trHeight w:val="413"/>
        </w:trPr>
        <w:tc>
          <w:tcPr>
            <w:tcW w:w="9288" w:type="dxa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и анализ ведения  учителями-предметниками диагностических карт учащихся</w:t>
            </w:r>
          </w:p>
        </w:tc>
        <w:tc>
          <w:tcPr>
            <w:tcW w:w="27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84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076" w:type="dxa"/>
            <w:vMerge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6AB" w:rsidRPr="00A8573C" w:rsidTr="004526AB">
        <w:tc>
          <w:tcPr>
            <w:tcW w:w="9288" w:type="dxa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Индивидуально-коррекционная работа учителей предметников со слабоуспевающими учащимися: 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личностно-ориентированное обучение, формирование базовых умений у слабых учащихся;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регулярного контроля усвоения знаний с подробным анализом ошибок и индивидуальным консультированием;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занятия;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над учебной деятельностью;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  помощи слабоуспевающим в планировании учебной деятельности;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домашнего задания. 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активное сотрудничество с классным руководителем и родителями учащихся по вопросу подготовки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ИА.</w:t>
            </w:r>
          </w:p>
        </w:tc>
        <w:tc>
          <w:tcPr>
            <w:tcW w:w="27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  <w:tc>
          <w:tcPr>
            <w:tcW w:w="1884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76" w:type="dxa"/>
            <w:vMerge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6AB" w:rsidRPr="00A8573C" w:rsidTr="004526AB">
        <w:tc>
          <w:tcPr>
            <w:tcW w:w="9288" w:type="dxa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«Планирования повторения учебного материала на 2 полугодие» с учетом возможностей формирования базовых умений у слабых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84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76" w:type="dxa"/>
            <w:vMerge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6AB" w:rsidRPr="00A8573C" w:rsidTr="004526AB">
        <w:tc>
          <w:tcPr>
            <w:tcW w:w="9288" w:type="dxa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уроков: 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повторения в ходе подготовки к ГИА;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осуществление дифференцированного и индивидуального подходов в обучении: испол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тестов.</w:t>
            </w:r>
          </w:p>
        </w:tc>
        <w:tc>
          <w:tcPr>
            <w:tcW w:w="27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школы, </w:t>
            </w: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УВР</w:t>
            </w: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076" w:type="dxa"/>
            <w:vMerge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26AB" w:rsidRPr="00A8573C" w:rsidTr="004526AB">
        <w:tc>
          <w:tcPr>
            <w:tcW w:w="9288" w:type="dxa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графика и проведение консультаций со слабоуспевающими учащимися в предэкзаменационный период</w:t>
            </w:r>
          </w:p>
        </w:tc>
        <w:tc>
          <w:tcPr>
            <w:tcW w:w="27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УВР</w:t>
            </w: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84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76" w:type="dxa"/>
            <w:vMerge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6AB" w:rsidRPr="00A8573C" w:rsidTr="004526AB">
        <w:tc>
          <w:tcPr>
            <w:tcW w:w="9288" w:type="dxa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на дому семей слабоуспевающих учащихся с целью обследования материально-бытовых условий проживания</w:t>
            </w:r>
          </w:p>
        </w:tc>
        <w:tc>
          <w:tcPr>
            <w:tcW w:w="27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педагог, </w:t>
            </w: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84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 в полугодие </w:t>
            </w:r>
          </w:p>
        </w:tc>
        <w:tc>
          <w:tcPr>
            <w:tcW w:w="2076" w:type="dxa"/>
            <w:vMerge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6AB" w:rsidRPr="00A8573C" w:rsidTr="004526AB">
        <w:tc>
          <w:tcPr>
            <w:tcW w:w="9288" w:type="dxa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 родителей в учебно-воспитательный процесс: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информирование родителей выпускников о результатах </w:t>
            </w:r>
            <w:proofErr w:type="spellStart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</w:t>
            </w:r>
            <w:proofErr w:type="spellEnd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-диагностических работ;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родительских собраний по вопросам подготовки к ГИА;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индивидуальных бесед с родителями с целью усиления контроля за подготовкой слабоуспевающих учащихся к ГИА </w:t>
            </w:r>
          </w:p>
        </w:tc>
        <w:tc>
          <w:tcPr>
            <w:tcW w:w="27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</w:t>
            </w:r>
          </w:p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84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076" w:type="dxa"/>
            <w:vMerge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6AB" w:rsidRPr="00A8573C" w:rsidTr="004526AB">
        <w:tc>
          <w:tcPr>
            <w:tcW w:w="9288" w:type="dxa"/>
          </w:tcPr>
          <w:p w:rsidR="004526AB" w:rsidRPr="00312966" w:rsidRDefault="004526AB" w:rsidP="004526AB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after="0"/>
              <w:ind w:left="0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96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Психологическое сопровождение подготовки слабоуспевающих учащихся к итоговой аттестации. Проведение разъяснительной работы среди выпускников о необходимости положительного результата итоговой аттестации.</w:t>
            </w:r>
          </w:p>
        </w:tc>
        <w:tc>
          <w:tcPr>
            <w:tcW w:w="27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884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76" w:type="dxa"/>
            <w:vMerge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6AB" w:rsidRPr="00A8573C" w:rsidTr="004526AB">
        <w:tc>
          <w:tcPr>
            <w:tcW w:w="9288" w:type="dxa"/>
          </w:tcPr>
          <w:p w:rsidR="004526AB" w:rsidRPr="00312966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96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2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образовательных ресурсов  (электронные тесты) с целью отработки практических навыков выполнения </w:t>
            </w:r>
            <w:proofErr w:type="spellStart"/>
            <w:r w:rsidRPr="00312966">
              <w:rPr>
                <w:rFonts w:ascii="Times New Roman" w:eastAsia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312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27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84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076" w:type="dxa"/>
            <w:vMerge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6AB" w:rsidRPr="00A8573C" w:rsidTr="004526AB">
        <w:tc>
          <w:tcPr>
            <w:tcW w:w="9288" w:type="dxa"/>
          </w:tcPr>
          <w:p w:rsidR="004526AB" w:rsidRPr="00312966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966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296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коррективов в календарно-тематическое планирование уроков с учетом пробелов в знаниях учащихся</w:t>
            </w:r>
            <w:r w:rsidRPr="0031296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84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076" w:type="dxa"/>
            <w:vMerge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26AB" w:rsidRPr="00A8573C" w:rsidRDefault="004526AB" w:rsidP="004526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526AB" w:rsidRPr="00A8573C" w:rsidRDefault="004526AB" w:rsidP="004526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73C">
        <w:rPr>
          <w:rFonts w:ascii="Times New Roman" w:eastAsia="Times New Roman" w:hAnsi="Times New Roman" w:cs="Times New Roman"/>
          <w:b/>
          <w:sz w:val="24"/>
          <w:szCs w:val="24"/>
        </w:rPr>
        <w:t>4. Работа с родителями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8"/>
        <w:gridCol w:w="2483"/>
        <w:gridCol w:w="1799"/>
        <w:gridCol w:w="3098"/>
      </w:tblGrid>
      <w:tr w:rsidR="004526AB" w:rsidRPr="00A8573C" w:rsidTr="004526AB">
        <w:tc>
          <w:tcPr>
            <w:tcW w:w="8388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83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99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 исполнения</w:t>
            </w:r>
          </w:p>
        </w:tc>
        <w:tc>
          <w:tcPr>
            <w:tcW w:w="3098" w:type="dxa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исполнения</w:t>
            </w:r>
          </w:p>
        </w:tc>
      </w:tr>
      <w:tr w:rsidR="004526AB" w:rsidRPr="00A8573C" w:rsidTr="004526AB">
        <w:tc>
          <w:tcPr>
            <w:tcW w:w="8388" w:type="dxa"/>
          </w:tcPr>
          <w:p w:rsidR="004526AB" w:rsidRPr="00A8573C" w:rsidRDefault="004526AB" w:rsidP="004526AB">
            <w:pPr>
              <w:numPr>
                <w:ilvl w:val="0"/>
                <w:numId w:val="2"/>
              </w:numPr>
              <w:spacing w:after="0"/>
              <w:ind w:left="70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родителей по вопросам подготовки и проведения государственной итоговой аттестации.</w:t>
            </w:r>
          </w:p>
          <w:p w:rsidR="004526AB" w:rsidRPr="00A8573C" w:rsidRDefault="004526AB" w:rsidP="004526AB">
            <w:pPr>
              <w:spacing w:after="0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numPr>
                <w:ilvl w:val="0"/>
                <w:numId w:val="2"/>
              </w:numPr>
              <w:spacing w:after="0"/>
              <w:ind w:left="70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родителей с размещением информации по итоговой аттестации на страницах </w:t>
            </w:r>
            <w:r w:rsidR="005D3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 сайта.</w:t>
            </w:r>
          </w:p>
          <w:p w:rsidR="004526AB" w:rsidRPr="00A8573C" w:rsidRDefault="004526AB" w:rsidP="004526AB">
            <w:pPr>
              <w:numPr>
                <w:ilvl w:val="0"/>
                <w:numId w:val="2"/>
              </w:numPr>
              <w:spacing w:after="0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собрание в 9,11 классах «Знакомство с проектами документов по подготовке и проведению ГИА в </w:t>
            </w:r>
            <w:r w:rsidR="005D32F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D32F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году».</w:t>
            </w:r>
          </w:p>
          <w:p w:rsidR="004526AB" w:rsidRPr="00A8573C" w:rsidRDefault="004526AB" w:rsidP="004526AB">
            <w:pPr>
              <w:numPr>
                <w:ilvl w:val="0"/>
                <w:numId w:val="2"/>
              </w:numPr>
              <w:spacing w:after="0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 сроках и месте подачи заявлен</w:t>
            </w:r>
            <w:r w:rsidR="005D3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ий об участии в ЕГЭ,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вопросам под</w:t>
            </w:r>
            <w:r w:rsidR="005D32FF">
              <w:rPr>
                <w:rFonts w:ascii="Times New Roman" w:eastAsia="Times New Roman" w:hAnsi="Times New Roman" w:cs="Times New Roman"/>
                <w:sz w:val="24"/>
                <w:szCs w:val="24"/>
              </w:rPr>
              <w:t>ачи и рассмотрения апелляции.</w:t>
            </w:r>
          </w:p>
          <w:p w:rsidR="004526AB" w:rsidRDefault="004526AB" w:rsidP="004526AB">
            <w:pPr>
              <w:numPr>
                <w:ilvl w:val="0"/>
                <w:numId w:val="2"/>
              </w:numPr>
              <w:spacing w:after="0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</w:t>
            </w:r>
            <w:r w:rsidR="005D32FF">
              <w:rPr>
                <w:rFonts w:ascii="Times New Roman" w:eastAsia="Times New Roman" w:hAnsi="Times New Roman" w:cs="Times New Roman"/>
                <w:sz w:val="24"/>
                <w:szCs w:val="24"/>
              </w:rPr>
              <w:t>е о результатах проведения ДКР</w:t>
            </w:r>
          </w:p>
          <w:p w:rsidR="004526AB" w:rsidRPr="00A8573C" w:rsidRDefault="004526AB" w:rsidP="004526AB">
            <w:pPr>
              <w:spacing w:after="0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numPr>
                <w:ilvl w:val="0"/>
                <w:numId w:val="2"/>
              </w:numPr>
              <w:spacing w:after="0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родителей.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numPr>
                <w:ilvl w:val="0"/>
                <w:numId w:val="2"/>
              </w:numPr>
              <w:spacing w:after="0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«Правила проведения ЕГЭ»</w:t>
            </w:r>
          </w:p>
          <w:p w:rsidR="004526AB" w:rsidRPr="00A8573C" w:rsidRDefault="004526AB" w:rsidP="004526AB">
            <w:pPr>
              <w:numPr>
                <w:ilvl w:val="0"/>
                <w:numId w:val="2"/>
              </w:numPr>
              <w:spacing w:after="0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встречи с родителями по выбору выпускниками предметов для прохождения итоговой аттестации.</w:t>
            </w:r>
          </w:p>
          <w:p w:rsidR="004526AB" w:rsidRPr="00A8573C" w:rsidRDefault="004526AB" w:rsidP="004526AB">
            <w:pPr>
              <w:numPr>
                <w:ilvl w:val="0"/>
                <w:numId w:val="2"/>
              </w:numPr>
              <w:spacing w:after="0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Информирование и консультирование по вопросам, связанным с организацией и прове</w:t>
            </w:r>
            <w:r w:rsidR="005D3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дением 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ЕГЭ.</w:t>
            </w:r>
          </w:p>
          <w:p w:rsidR="004526AB" w:rsidRPr="00A8573C" w:rsidRDefault="004526AB" w:rsidP="004526AB">
            <w:pPr>
              <w:numPr>
                <w:ilvl w:val="0"/>
                <w:numId w:val="2"/>
              </w:numPr>
              <w:spacing w:after="0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 резуль</w:t>
            </w:r>
            <w:r w:rsidR="0054335D">
              <w:rPr>
                <w:rFonts w:ascii="Times New Roman" w:eastAsia="Times New Roman" w:hAnsi="Times New Roman" w:cs="Times New Roman"/>
                <w:sz w:val="24"/>
                <w:szCs w:val="24"/>
              </w:rPr>
              <w:t>татами проведения пробных ЕГЭ.</w:t>
            </w:r>
          </w:p>
          <w:p w:rsidR="004526AB" w:rsidRPr="00A8573C" w:rsidRDefault="004526AB" w:rsidP="004526AB">
            <w:pPr>
              <w:numPr>
                <w:ilvl w:val="0"/>
                <w:numId w:val="2"/>
              </w:numPr>
              <w:spacing w:after="0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Информирование родителей о способе доставки детей к месту проведения ЕГЭ, об организации работы общественных наблюдателей</w:t>
            </w:r>
          </w:p>
          <w:p w:rsidR="004526AB" w:rsidRPr="00A8573C" w:rsidRDefault="004526AB" w:rsidP="005433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4526AB" w:rsidRDefault="008C09F2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Адамова С.М.</w:t>
            </w:r>
          </w:p>
          <w:p w:rsidR="005D32FF" w:rsidRDefault="005D32FF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2FF" w:rsidRDefault="005D32FF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32FF" w:rsidRDefault="008C09F2" w:rsidP="005D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С.М.</w:t>
            </w:r>
            <w:r w:rsidR="005D32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8C09F2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D32FF" w:rsidRDefault="005D32FF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26AB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4526AB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4526AB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2FF" w:rsidRDefault="005D32FF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5D32FF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Сентябрь-октябрь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0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26AB"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="005D3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2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0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4526AB" w:rsidRPr="00A8573C" w:rsidRDefault="005D32FF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0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26AB"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4526AB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5D32FF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0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26AB"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проведения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</w:t>
            </w:r>
            <w:proofErr w:type="spellEnd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Февраль, 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09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8C09F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Апрель-май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09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098" w:type="dxa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повысить уровень информированности родителей, как следствие – повысится качество подготовки учащихся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ИА.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Донести до родителей степень их ответственности за результат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ИА и возможные пути влияния на качество этого результата.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Показать существующий уровень готовности детей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ИА.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Повысить уровень информированности о процедуре проведения, Сокращение нарушений порядка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ИА.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помощи по разным направлениям (режим дня, консультация психолога).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26AB" w:rsidRPr="00A8573C" w:rsidRDefault="004526AB" w:rsidP="004526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26AB" w:rsidRPr="00A8573C" w:rsidRDefault="004526AB" w:rsidP="004526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73C">
        <w:rPr>
          <w:rFonts w:ascii="Times New Roman" w:eastAsia="Times New Roman" w:hAnsi="Times New Roman" w:cs="Times New Roman"/>
          <w:b/>
          <w:sz w:val="24"/>
          <w:szCs w:val="24"/>
        </w:rPr>
        <w:t xml:space="preserve">5. Психолого-педагогическое сопровождение выпускников при подготовке и проведении государственной итоговой </w:t>
      </w:r>
      <w:r w:rsidR="0054335D">
        <w:rPr>
          <w:rFonts w:ascii="Times New Roman" w:eastAsia="Times New Roman" w:hAnsi="Times New Roman" w:cs="Times New Roman"/>
          <w:b/>
          <w:sz w:val="24"/>
          <w:szCs w:val="24"/>
        </w:rPr>
        <w:t>аттестации педагога-психолога МКОУ «</w:t>
      </w:r>
      <w:proofErr w:type="spellStart"/>
      <w:r w:rsidR="0054335D">
        <w:rPr>
          <w:rFonts w:ascii="Times New Roman" w:eastAsia="Times New Roman" w:hAnsi="Times New Roman" w:cs="Times New Roman"/>
          <w:b/>
          <w:sz w:val="24"/>
          <w:szCs w:val="24"/>
        </w:rPr>
        <w:t>Новочуртахская</w:t>
      </w:r>
      <w:proofErr w:type="spellEnd"/>
      <w:r w:rsidR="005433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335D">
        <w:rPr>
          <w:rFonts w:ascii="Times New Roman" w:eastAsia="Times New Roman" w:hAnsi="Times New Roman" w:cs="Times New Roman"/>
          <w:b/>
          <w:sz w:val="24"/>
          <w:szCs w:val="24"/>
        </w:rPr>
        <w:t>сош</w:t>
      </w:r>
      <w:proofErr w:type="spellEnd"/>
      <w:r w:rsidR="005433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4526AB" w:rsidRPr="00A8573C" w:rsidRDefault="004526AB" w:rsidP="004526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4477"/>
        <w:gridCol w:w="2080"/>
        <w:gridCol w:w="6158"/>
      </w:tblGrid>
      <w:tr w:rsidR="004526AB" w:rsidRPr="00A8573C" w:rsidTr="004526A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AB" w:rsidRPr="00A8573C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исполнения</w:t>
            </w:r>
          </w:p>
        </w:tc>
      </w:tr>
      <w:tr w:rsidR="004526AB" w:rsidRPr="00A8573C" w:rsidTr="004526A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8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выявление детей, имеющих личностные и познавательные трудности при подготовке и сдаче экзаменов;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выявление интереса к профессии с учетом цели труда: познавательной (гностической), преобразующей, изыскательской.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выявление детей с повышенным уровнем тревожности;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ответственного отношения к выбору профессии;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6AB" w:rsidRPr="00A8573C" w:rsidTr="004526A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 индивидуальное или групповое консультирование учащихся;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консультирование родителей;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консультирование педагогов.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изучить особенности личности, на основании полученных результатов, разработать рекомендации, профессиональную направленность личности</w:t>
            </w:r>
          </w:p>
        </w:tc>
      </w:tr>
      <w:tr w:rsidR="004526AB" w:rsidRPr="00A8573C" w:rsidTr="004526A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Психологическое просвещение и образование: формирование психологической культуры.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выступление на родительских собраниях («Как помочь подросткам подготовиться к экзаменам?», «Психологические советы по подготовке к ЕГЭ»);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классных часов;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8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«Уголка психолога»;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научить методам </w:t>
            </w:r>
            <w:proofErr w:type="spellStart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мобилизации своего потенциала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повышение психологической культуры</w:t>
            </w:r>
          </w:p>
          <w:p w:rsidR="004526AB" w:rsidRPr="00A8573C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73C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памяток для профилактики стрессовых состояний;</w:t>
            </w:r>
          </w:p>
        </w:tc>
      </w:tr>
    </w:tbl>
    <w:p w:rsidR="004526AB" w:rsidRDefault="004526AB" w:rsidP="004526A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26AB" w:rsidRPr="00277140" w:rsidRDefault="004526AB" w:rsidP="004526AB">
      <w:pPr>
        <w:pStyle w:val="a5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277140">
        <w:rPr>
          <w:rFonts w:ascii="Times New Roman" w:hAnsi="Times New Roman" w:cs="Times New Roman"/>
          <w:b/>
          <w:bCs/>
          <w:sz w:val="24"/>
          <w:szCs w:val="24"/>
        </w:rPr>
        <w:t>Контроль подготовки к итоговой аттестации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8"/>
        <w:gridCol w:w="2483"/>
        <w:gridCol w:w="1799"/>
        <w:gridCol w:w="3098"/>
      </w:tblGrid>
      <w:tr w:rsidR="004526AB" w:rsidRPr="00277140" w:rsidTr="004526AB">
        <w:tc>
          <w:tcPr>
            <w:tcW w:w="8388" w:type="dxa"/>
          </w:tcPr>
          <w:p w:rsidR="004526AB" w:rsidRPr="00277140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7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83" w:type="dxa"/>
          </w:tcPr>
          <w:p w:rsidR="004526AB" w:rsidRPr="00277140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7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99" w:type="dxa"/>
          </w:tcPr>
          <w:p w:rsidR="004526AB" w:rsidRPr="00277140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7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 исполнения</w:t>
            </w:r>
          </w:p>
        </w:tc>
        <w:tc>
          <w:tcPr>
            <w:tcW w:w="3098" w:type="dxa"/>
          </w:tcPr>
          <w:p w:rsidR="004526AB" w:rsidRPr="00277140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7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исполнения</w:t>
            </w:r>
          </w:p>
        </w:tc>
      </w:tr>
      <w:tr w:rsidR="004526AB" w:rsidRPr="00277140" w:rsidTr="004526AB">
        <w:tc>
          <w:tcPr>
            <w:tcW w:w="8388" w:type="dxa"/>
          </w:tcPr>
          <w:p w:rsidR="004526AB" w:rsidRPr="00277140" w:rsidRDefault="004526AB" w:rsidP="004526AB">
            <w:pPr>
              <w:pStyle w:val="a5"/>
              <w:widowControl w:val="0"/>
              <w:numPr>
                <w:ilvl w:val="0"/>
                <w:numId w:val="5"/>
              </w:numPr>
              <w:spacing w:after="0"/>
              <w:contextualSpacing w:val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27714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Организация контроля подготовки к ЕГЭ в 11 классе и ОГЭ в 9 классе. </w:t>
            </w:r>
          </w:p>
          <w:p w:rsidR="004526AB" w:rsidRPr="00277140" w:rsidRDefault="004526AB" w:rsidP="004526AB">
            <w:pPr>
              <w:pStyle w:val="a5"/>
              <w:numPr>
                <w:ilvl w:val="0"/>
                <w:numId w:val="5"/>
              </w:numPr>
              <w:spacing w:after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27714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Организация работы с учащимися группы риска и их семьями.</w:t>
            </w:r>
          </w:p>
          <w:p w:rsidR="004526AB" w:rsidRPr="00277140" w:rsidRDefault="004526AB" w:rsidP="004526AB">
            <w:pPr>
              <w:pStyle w:val="a5"/>
              <w:widowControl w:val="0"/>
              <w:numPr>
                <w:ilvl w:val="0"/>
                <w:numId w:val="5"/>
              </w:numPr>
              <w:spacing w:after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27714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Обеспечение необходимых условий для активного использования на уроках ИКТ.</w:t>
            </w:r>
          </w:p>
          <w:p w:rsidR="004526AB" w:rsidRPr="00277140" w:rsidRDefault="004526AB" w:rsidP="004526AB">
            <w:pPr>
              <w:pStyle w:val="a5"/>
              <w:numPr>
                <w:ilvl w:val="0"/>
                <w:numId w:val="5"/>
              </w:numPr>
              <w:spacing w:after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27714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Осуществление дифференцированного подхода на уроках к учащимся группы учебного риска.</w:t>
            </w:r>
          </w:p>
          <w:p w:rsidR="004526AB" w:rsidRPr="00277140" w:rsidRDefault="004526AB" w:rsidP="004526AB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1118"/>
              </w:tabs>
              <w:spacing w:after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27714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Формы</w:t>
            </w:r>
            <w:r w:rsidRPr="0027714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ab/>
              <w:t>работы учителей-предметников по контролю качества.</w:t>
            </w:r>
          </w:p>
          <w:p w:rsidR="004526AB" w:rsidRPr="00277140" w:rsidRDefault="004526AB" w:rsidP="004526AB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1162"/>
              </w:tabs>
              <w:spacing w:after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27714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Осуществление дифференцированного подхода к учащимся при организации подготовки к итоговой аттестации.</w:t>
            </w:r>
          </w:p>
          <w:p w:rsidR="004526AB" w:rsidRPr="00277140" w:rsidRDefault="004526AB" w:rsidP="004526AB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394"/>
              </w:tabs>
              <w:spacing w:after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27714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Работа классных руководителей с родителями по вопросу итоговой аттестации учащихся.</w:t>
            </w:r>
          </w:p>
          <w:p w:rsidR="004526AB" w:rsidRPr="00277140" w:rsidRDefault="004526AB" w:rsidP="004526AB">
            <w:pPr>
              <w:pStyle w:val="a5"/>
              <w:numPr>
                <w:ilvl w:val="0"/>
                <w:numId w:val="5"/>
              </w:numPr>
              <w:spacing w:after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27714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Тестирование по русскому языку, математике в 11 классах, 9-х классах с использованием бланков ответов.</w:t>
            </w:r>
          </w:p>
          <w:p w:rsidR="004526AB" w:rsidRDefault="004526AB" w:rsidP="004526AB">
            <w:pPr>
              <w:pStyle w:val="a5"/>
              <w:numPr>
                <w:ilvl w:val="0"/>
                <w:numId w:val="5"/>
              </w:numPr>
              <w:spacing w:after="0"/>
              <w:contextualSpacing w:val="0"/>
              <w:jc w:val="both"/>
              <w:rPr>
                <w:rStyle w:val="21"/>
              </w:rPr>
            </w:pPr>
            <w:r w:rsidRPr="00277140">
              <w:rPr>
                <w:rStyle w:val="21"/>
              </w:rPr>
              <w:t xml:space="preserve">Тестирование по предметам по выбору в 11, 9 классах с использованием </w:t>
            </w:r>
            <w:proofErr w:type="spellStart"/>
            <w:r w:rsidRPr="00277140">
              <w:rPr>
                <w:rStyle w:val="21"/>
              </w:rPr>
              <w:t>КИМов</w:t>
            </w:r>
            <w:proofErr w:type="spellEnd"/>
            <w:r w:rsidRPr="00277140">
              <w:rPr>
                <w:rStyle w:val="21"/>
              </w:rPr>
              <w:t xml:space="preserve"> и бланков ответов.</w:t>
            </w:r>
          </w:p>
          <w:p w:rsidR="004526AB" w:rsidRDefault="004526AB" w:rsidP="004526AB">
            <w:pPr>
              <w:pStyle w:val="a5"/>
              <w:numPr>
                <w:ilvl w:val="0"/>
                <w:numId w:val="5"/>
              </w:numPr>
              <w:spacing w:after="0"/>
              <w:contextualSpacing w:val="0"/>
              <w:jc w:val="both"/>
              <w:rPr>
                <w:rStyle w:val="21"/>
              </w:rPr>
            </w:pPr>
            <w:r w:rsidRPr="00277140">
              <w:rPr>
                <w:rStyle w:val="21"/>
              </w:rPr>
              <w:t>Организация повторения в 9-х, 11-х классах.</w:t>
            </w:r>
          </w:p>
          <w:p w:rsidR="004526AB" w:rsidRPr="00277140" w:rsidRDefault="004526AB" w:rsidP="004526AB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483" w:type="dxa"/>
          </w:tcPr>
          <w:p w:rsidR="004526AB" w:rsidRPr="00277140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14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4526AB" w:rsidRPr="00277140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14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99" w:type="dxa"/>
          </w:tcPr>
          <w:p w:rsidR="004526AB" w:rsidRPr="00277140" w:rsidRDefault="004526AB" w:rsidP="00452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14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8" w:type="dxa"/>
          </w:tcPr>
          <w:p w:rsidR="004526AB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140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Своевременная корректировка работы педагогического коллектива по подготовке и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26AB" w:rsidRPr="00277140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AB" w:rsidRPr="00277140" w:rsidRDefault="004526AB" w:rsidP="004526A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7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Успешная сдача ОГЭ и ЕГЭ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4526AB" w:rsidRPr="00A8573C" w:rsidRDefault="004526AB" w:rsidP="004526AB">
      <w:pPr>
        <w:pStyle w:val="a5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26AB" w:rsidRDefault="004526AB"/>
    <w:sectPr w:rsidR="004526AB" w:rsidSect="004526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036D7"/>
    <w:multiLevelType w:val="hybridMultilevel"/>
    <w:tmpl w:val="474C89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6F3D13"/>
    <w:multiLevelType w:val="hybridMultilevel"/>
    <w:tmpl w:val="55E48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F66E2F"/>
    <w:multiLevelType w:val="hybridMultilevel"/>
    <w:tmpl w:val="D884DEA4"/>
    <w:lvl w:ilvl="0" w:tplc="DB364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3A6965"/>
    <w:multiLevelType w:val="hybridMultilevel"/>
    <w:tmpl w:val="392A91A4"/>
    <w:lvl w:ilvl="0" w:tplc="05305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20745"/>
    <w:multiLevelType w:val="hybridMultilevel"/>
    <w:tmpl w:val="DFC8BF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AB"/>
    <w:rsid w:val="003E58F6"/>
    <w:rsid w:val="004119FA"/>
    <w:rsid w:val="00442A4B"/>
    <w:rsid w:val="004526AB"/>
    <w:rsid w:val="0054335D"/>
    <w:rsid w:val="005D32FF"/>
    <w:rsid w:val="008107BA"/>
    <w:rsid w:val="008B59F5"/>
    <w:rsid w:val="008C09F2"/>
    <w:rsid w:val="00EB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3E80"/>
  <w15:docId w15:val="{1CD72872-6B53-43FF-81AC-D0F6695B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526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526A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"/>
    <w:basedOn w:val="a"/>
    <w:link w:val="a4"/>
    <w:rsid w:val="004526A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526A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99"/>
    <w:qFormat/>
    <w:rsid w:val="004526AB"/>
    <w:pPr>
      <w:ind w:left="720"/>
      <w:contextualSpacing/>
    </w:pPr>
  </w:style>
  <w:style w:type="character" w:customStyle="1" w:styleId="21">
    <w:name w:val="Основной текст2"/>
    <w:uiPriority w:val="99"/>
    <w:rsid w:val="004526AB"/>
    <w:rPr>
      <w:rFonts w:ascii="Times New Roman" w:hAnsi="Times New Roman" w:cs="Times New Roman"/>
      <w:color w:val="000000"/>
      <w:spacing w:val="1"/>
      <w:w w:val="100"/>
      <w:position w:val="0"/>
      <w:sz w:val="24"/>
      <w:szCs w:val="24"/>
      <w:u w:val="none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B5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5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2602</Words>
  <Characters>14836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компьютер-3</cp:lastModifiedBy>
  <cp:revision>2</cp:revision>
  <cp:lastPrinted>2020-12-10T06:01:00Z</cp:lastPrinted>
  <dcterms:created xsi:type="dcterms:W3CDTF">2021-11-15T07:10:00Z</dcterms:created>
  <dcterms:modified xsi:type="dcterms:W3CDTF">2021-11-15T07:10:00Z</dcterms:modified>
</cp:coreProperties>
</file>