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9E" w:rsidRPr="0023709E" w:rsidRDefault="005E699F">
      <w:pPr>
        <w:rPr>
          <w:b/>
          <w:sz w:val="44"/>
        </w:rPr>
      </w:pPr>
      <w:r w:rsidRPr="0023709E">
        <w:rPr>
          <w:b/>
          <w:sz w:val="44"/>
        </w:rPr>
        <w:t>График пробных ЕГ</w:t>
      </w:r>
      <w:r w:rsidR="000B3ED7" w:rsidRPr="0023709E">
        <w:rPr>
          <w:b/>
          <w:sz w:val="44"/>
        </w:rPr>
        <w:t>Э и ОГЭ</w:t>
      </w:r>
      <w:r w:rsidR="00894243">
        <w:rPr>
          <w:b/>
          <w:sz w:val="44"/>
        </w:rPr>
        <w:t xml:space="preserve"> в 9 и 11 классах за 202</w:t>
      </w:r>
      <w:r w:rsidR="00167C81">
        <w:rPr>
          <w:b/>
          <w:sz w:val="44"/>
        </w:rPr>
        <w:t>1</w:t>
      </w:r>
      <w:r w:rsidR="00894243">
        <w:rPr>
          <w:b/>
          <w:sz w:val="44"/>
        </w:rPr>
        <w:t xml:space="preserve"> – 202</w:t>
      </w:r>
      <w:r w:rsidR="00167C81">
        <w:rPr>
          <w:b/>
          <w:sz w:val="44"/>
        </w:rPr>
        <w:t>2</w:t>
      </w:r>
      <w:r w:rsidRPr="0023709E">
        <w:rPr>
          <w:b/>
          <w:sz w:val="4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1811"/>
        <w:gridCol w:w="3482"/>
        <w:gridCol w:w="4293"/>
        <w:gridCol w:w="4019"/>
      </w:tblGrid>
      <w:tr w:rsidR="000647F8" w:rsidTr="00D01E67">
        <w:tc>
          <w:tcPr>
            <w:tcW w:w="1823" w:type="dxa"/>
          </w:tcPr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</w:p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  <w:r w:rsidRPr="005E699F">
              <w:rPr>
                <w:b/>
                <w:sz w:val="36"/>
                <w:szCs w:val="32"/>
              </w:rPr>
              <w:t>№</w:t>
            </w:r>
          </w:p>
        </w:tc>
        <w:tc>
          <w:tcPr>
            <w:tcW w:w="1835" w:type="dxa"/>
          </w:tcPr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</w:p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  <w:r w:rsidRPr="005E699F">
              <w:rPr>
                <w:b/>
                <w:sz w:val="36"/>
                <w:szCs w:val="32"/>
              </w:rPr>
              <w:t xml:space="preserve">     Класс</w:t>
            </w:r>
          </w:p>
        </w:tc>
        <w:tc>
          <w:tcPr>
            <w:tcW w:w="3527" w:type="dxa"/>
          </w:tcPr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</w:p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  <w:r w:rsidRPr="005E699F">
              <w:rPr>
                <w:b/>
                <w:sz w:val="36"/>
                <w:szCs w:val="32"/>
              </w:rPr>
              <w:t xml:space="preserve">                   Предмет</w:t>
            </w:r>
          </w:p>
        </w:tc>
        <w:tc>
          <w:tcPr>
            <w:tcW w:w="4366" w:type="dxa"/>
          </w:tcPr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</w:p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  <w:r w:rsidRPr="005E699F">
              <w:rPr>
                <w:b/>
                <w:sz w:val="36"/>
                <w:szCs w:val="32"/>
              </w:rPr>
              <w:t xml:space="preserve">       Сроки проведения</w:t>
            </w:r>
          </w:p>
        </w:tc>
        <w:tc>
          <w:tcPr>
            <w:tcW w:w="4063" w:type="dxa"/>
          </w:tcPr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</w:p>
          <w:p w:rsidR="000647F8" w:rsidRPr="005E699F" w:rsidRDefault="000647F8" w:rsidP="00D01E67">
            <w:pPr>
              <w:rPr>
                <w:b/>
                <w:sz w:val="36"/>
                <w:szCs w:val="32"/>
              </w:rPr>
            </w:pPr>
            <w:r w:rsidRPr="005E699F">
              <w:rPr>
                <w:b/>
                <w:sz w:val="36"/>
                <w:szCs w:val="32"/>
              </w:rPr>
              <w:t xml:space="preserve">                Ответственные</w:t>
            </w:r>
          </w:p>
        </w:tc>
      </w:tr>
      <w:tr w:rsidR="00894243" w:rsidTr="00D01E67">
        <w:tc>
          <w:tcPr>
            <w:tcW w:w="1823" w:type="dxa"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1</w:t>
            </w:r>
          </w:p>
        </w:tc>
        <w:tc>
          <w:tcPr>
            <w:tcW w:w="1835" w:type="dxa"/>
            <w:vMerge w:val="restart"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 xml:space="preserve">          11</w:t>
            </w:r>
          </w:p>
        </w:tc>
        <w:tc>
          <w:tcPr>
            <w:tcW w:w="3527" w:type="dxa"/>
            <w:vMerge w:val="restart"/>
          </w:tcPr>
          <w:p w:rsidR="00894243" w:rsidRDefault="00894243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 xml:space="preserve"> Русский язык</w:t>
            </w:r>
          </w:p>
          <w:p w:rsidR="00894243" w:rsidRDefault="00894243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Математика</w:t>
            </w:r>
          </w:p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 w:rsidRPr="000B3ED7">
              <w:rPr>
                <w:b/>
                <w:sz w:val="32"/>
                <w:szCs w:val="28"/>
              </w:rPr>
              <w:t>ПРЕДМЕТЫ ПО ВЫБОРУ</w:t>
            </w:r>
          </w:p>
        </w:tc>
        <w:tc>
          <w:tcPr>
            <w:tcW w:w="4366" w:type="dxa"/>
          </w:tcPr>
          <w:p w:rsidR="00894243" w:rsidRPr="005E699F" w:rsidRDefault="0007073D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Ноябрь</w:t>
            </w:r>
          </w:p>
        </w:tc>
        <w:tc>
          <w:tcPr>
            <w:tcW w:w="4063" w:type="dxa"/>
            <w:vMerge w:val="restart"/>
          </w:tcPr>
          <w:p w:rsidR="00894243" w:rsidRDefault="0007073D" w:rsidP="00D01E67">
            <w:pPr>
              <w:rPr>
                <w:b/>
                <w:sz w:val="36"/>
                <w:szCs w:val="28"/>
              </w:rPr>
            </w:pPr>
            <w:proofErr w:type="spellStart"/>
            <w:r>
              <w:rPr>
                <w:b/>
                <w:sz w:val="36"/>
                <w:szCs w:val="28"/>
              </w:rPr>
              <w:t>Азиева</w:t>
            </w:r>
            <w:proofErr w:type="spellEnd"/>
            <w:r w:rsidR="00894243">
              <w:rPr>
                <w:b/>
                <w:sz w:val="36"/>
                <w:szCs w:val="28"/>
              </w:rPr>
              <w:t xml:space="preserve"> </w:t>
            </w:r>
            <w:r>
              <w:rPr>
                <w:b/>
                <w:sz w:val="36"/>
                <w:szCs w:val="28"/>
              </w:rPr>
              <w:t>Л.М.</w:t>
            </w:r>
          </w:p>
          <w:p w:rsidR="00894243" w:rsidRDefault="00894243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Камалов А.М.</w:t>
            </w:r>
          </w:p>
          <w:p w:rsidR="00894243" w:rsidRDefault="00894243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Абдуллаев А.К.</w:t>
            </w:r>
          </w:p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Курбанов А.А.</w:t>
            </w:r>
          </w:p>
        </w:tc>
      </w:tr>
      <w:tr w:rsidR="00894243" w:rsidTr="00D01E67">
        <w:tc>
          <w:tcPr>
            <w:tcW w:w="1823" w:type="dxa"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2</w:t>
            </w:r>
          </w:p>
        </w:tc>
        <w:tc>
          <w:tcPr>
            <w:tcW w:w="1835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3527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4366" w:type="dxa"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Ноябрь</w:t>
            </w:r>
          </w:p>
        </w:tc>
        <w:tc>
          <w:tcPr>
            <w:tcW w:w="4063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</w:tr>
      <w:tr w:rsidR="00894243" w:rsidTr="00D01E67">
        <w:tc>
          <w:tcPr>
            <w:tcW w:w="1823" w:type="dxa"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3</w:t>
            </w:r>
          </w:p>
        </w:tc>
        <w:tc>
          <w:tcPr>
            <w:tcW w:w="1835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3527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4366" w:type="dxa"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Февраль</w:t>
            </w:r>
          </w:p>
        </w:tc>
        <w:tc>
          <w:tcPr>
            <w:tcW w:w="4063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</w:tr>
      <w:tr w:rsidR="00894243" w:rsidTr="00894243">
        <w:trPr>
          <w:trHeight w:val="525"/>
        </w:trPr>
        <w:tc>
          <w:tcPr>
            <w:tcW w:w="1823" w:type="dxa"/>
            <w:vMerge w:val="restart"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4</w:t>
            </w:r>
          </w:p>
        </w:tc>
        <w:tc>
          <w:tcPr>
            <w:tcW w:w="1835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3527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4366" w:type="dxa"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Март</w:t>
            </w:r>
          </w:p>
        </w:tc>
        <w:tc>
          <w:tcPr>
            <w:tcW w:w="4063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</w:tr>
      <w:tr w:rsidR="00894243" w:rsidTr="00D01E67">
        <w:trPr>
          <w:trHeight w:val="345"/>
        </w:trPr>
        <w:tc>
          <w:tcPr>
            <w:tcW w:w="1823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1835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3527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4366" w:type="dxa"/>
          </w:tcPr>
          <w:p w:rsidR="00894243" w:rsidRDefault="00894243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Апрель</w:t>
            </w:r>
          </w:p>
        </w:tc>
        <w:tc>
          <w:tcPr>
            <w:tcW w:w="4063" w:type="dxa"/>
            <w:vMerge/>
          </w:tcPr>
          <w:p w:rsidR="00894243" w:rsidRPr="005E699F" w:rsidRDefault="00894243" w:rsidP="00D01E67">
            <w:pPr>
              <w:rPr>
                <w:b/>
                <w:sz w:val="36"/>
                <w:szCs w:val="28"/>
              </w:rPr>
            </w:pPr>
          </w:p>
        </w:tc>
      </w:tr>
      <w:tr w:rsidR="00DF2091" w:rsidTr="00D01E67">
        <w:tc>
          <w:tcPr>
            <w:tcW w:w="1823" w:type="dxa"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1</w:t>
            </w:r>
          </w:p>
        </w:tc>
        <w:tc>
          <w:tcPr>
            <w:tcW w:w="1835" w:type="dxa"/>
            <w:vMerge w:val="restart"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</w:p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 xml:space="preserve">          </w:t>
            </w:r>
            <w:r w:rsidR="00733DF5">
              <w:rPr>
                <w:b/>
                <w:sz w:val="36"/>
                <w:szCs w:val="28"/>
              </w:rPr>
              <w:t>9</w:t>
            </w:r>
          </w:p>
        </w:tc>
        <w:tc>
          <w:tcPr>
            <w:tcW w:w="3527" w:type="dxa"/>
            <w:vMerge w:val="restart"/>
          </w:tcPr>
          <w:p w:rsidR="00DF2091" w:rsidRPr="005E699F" w:rsidRDefault="00DF2091" w:rsidP="00D01E67">
            <w:pPr>
              <w:jc w:val="right"/>
              <w:rPr>
                <w:b/>
                <w:sz w:val="36"/>
                <w:szCs w:val="28"/>
              </w:rPr>
            </w:pPr>
          </w:p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Математика</w:t>
            </w:r>
          </w:p>
        </w:tc>
        <w:tc>
          <w:tcPr>
            <w:tcW w:w="4366" w:type="dxa"/>
          </w:tcPr>
          <w:p w:rsidR="00DF2091" w:rsidRPr="005E699F" w:rsidRDefault="00512ACE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    02.12.2020</w:t>
            </w:r>
            <w:r w:rsidR="00DF2091" w:rsidRPr="005E699F">
              <w:rPr>
                <w:b/>
                <w:sz w:val="36"/>
                <w:szCs w:val="28"/>
              </w:rPr>
              <w:t>г.</w:t>
            </w:r>
          </w:p>
        </w:tc>
        <w:tc>
          <w:tcPr>
            <w:tcW w:w="4063" w:type="dxa"/>
            <w:vMerge w:val="restart"/>
          </w:tcPr>
          <w:p w:rsidR="00DF2091" w:rsidRPr="005E699F" w:rsidRDefault="0007073D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Абдурахманова Л.Г.</w:t>
            </w:r>
          </w:p>
        </w:tc>
      </w:tr>
      <w:tr w:rsidR="00DF2091" w:rsidTr="00D01E67">
        <w:tc>
          <w:tcPr>
            <w:tcW w:w="1823" w:type="dxa"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2</w:t>
            </w:r>
          </w:p>
        </w:tc>
        <w:tc>
          <w:tcPr>
            <w:tcW w:w="1835" w:type="dxa"/>
            <w:vMerge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3527" w:type="dxa"/>
            <w:vMerge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4366" w:type="dxa"/>
          </w:tcPr>
          <w:p w:rsidR="00DF2091" w:rsidRPr="005E699F" w:rsidRDefault="00203FDC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    19.02.2021</w:t>
            </w:r>
            <w:r w:rsidR="00DF2091" w:rsidRPr="005E699F">
              <w:rPr>
                <w:b/>
                <w:sz w:val="36"/>
                <w:szCs w:val="28"/>
              </w:rPr>
              <w:t>г.</w:t>
            </w:r>
          </w:p>
        </w:tc>
        <w:tc>
          <w:tcPr>
            <w:tcW w:w="4063" w:type="dxa"/>
            <w:vMerge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</w:p>
        </w:tc>
      </w:tr>
      <w:tr w:rsidR="00DF2091" w:rsidTr="00D01E67">
        <w:tc>
          <w:tcPr>
            <w:tcW w:w="1823" w:type="dxa"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3</w:t>
            </w:r>
          </w:p>
        </w:tc>
        <w:tc>
          <w:tcPr>
            <w:tcW w:w="1835" w:type="dxa"/>
            <w:vMerge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3527" w:type="dxa"/>
            <w:vMerge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4366" w:type="dxa"/>
          </w:tcPr>
          <w:p w:rsidR="00DF2091" w:rsidRPr="005E699F" w:rsidRDefault="00203FDC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    08.04.2021</w:t>
            </w:r>
            <w:r w:rsidR="00DF2091" w:rsidRPr="005E699F">
              <w:rPr>
                <w:b/>
                <w:sz w:val="36"/>
                <w:szCs w:val="28"/>
              </w:rPr>
              <w:t>г.</w:t>
            </w:r>
          </w:p>
        </w:tc>
        <w:tc>
          <w:tcPr>
            <w:tcW w:w="4063" w:type="dxa"/>
            <w:vMerge/>
          </w:tcPr>
          <w:p w:rsidR="00DF2091" w:rsidRPr="005E699F" w:rsidRDefault="00DF2091" w:rsidP="00D01E67">
            <w:pPr>
              <w:rPr>
                <w:b/>
                <w:sz w:val="36"/>
                <w:szCs w:val="28"/>
              </w:rPr>
            </w:pPr>
          </w:p>
        </w:tc>
      </w:tr>
      <w:tr w:rsidR="00733DF5" w:rsidTr="00D01E67">
        <w:tc>
          <w:tcPr>
            <w:tcW w:w="1823" w:type="dxa"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1</w:t>
            </w:r>
          </w:p>
        </w:tc>
        <w:tc>
          <w:tcPr>
            <w:tcW w:w="1835" w:type="dxa"/>
            <w:vMerge w:val="restart"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</w:p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 xml:space="preserve">        9</w:t>
            </w:r>
          </w:p>
        </w:tc>
        <w:tc>
          <w:tcPr>
            <w:tcW w:w="3527" w:type="dxa"/>
            <w:vMerge w:val="restart"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</w:p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Русский язык</w:t>
            </w:r>
          </w:p>
        </w:tc>
        <w:tc>
          <w:tcPr>
            <w:tcW w:w="4366" w:type="dxa"/>
          </w:tcPr>
          <w:p w:rsidR="00733DF5" w:rsidRPr="005E699F" w:rsidRDefault="00512ACE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    04.12.2020</w:t>
            </w:r>
            <w:r w:rsidR="00733DF5" w:rsidRPr="005E699F">
              <w:rPr>
                <w:b/>
                <w:sz w:val="36"/>
                <w:szCs w:val="28"/>
              </w:rPr>
              <w:t>г.</w:t>
            </w:r>
          </w:p>
        </w:tc>
        <w:tc>
          <w:tcPr>
            <w:tcW w:w="4063" w:type="dxa"/>
            <w:vMerge w:val="restart"/>
          </w:tcPr>
          <w:p w:rsidR="00733DF5" w:rsidRPr="005E699F" w:rsidRDefault="0007073D" w:rsidP="0007073D">
            <w:pPr>
              <w:rPr>
                <w:b/>
                <w:sz w:val="36"/>
                <w:szCs w:val="28"/>
              </w:rPr>
            </w:pPr>
            <w:proofErr w:type="spellStart"/>
            <w:r>
              <w:rPr>
                <w:b/>
                <w:sz w:val="36"/>
                <w:szCs w:val="28"/>
              </w:rPr>
              <w:t>Каравалиева</w:t>
            </w:r>
            <w:proofErr w:type="spellEnd"/>
            <w:r w:rsidR="00894243">
              <w:rPr>
                <w:b/>
                <w:sz w:val="36"/>
                <w:szCs w:val="28"/>
              </w:rPr>
              <w:t xml:space="preserve"> </w:t>
            </w:r>
            <w:r>
              <w:rPr>
                <w:b/>
                <w:sz w:val="36"/>
                <w:szCs w:val="28"/>
              </w:rPr>
              <w:t>И.А.</w:t>
            </w:r>
            <w:bookmarkStart w:id="0" w:name="_GoBack"/>
            <w:bookmarkEnd w:id="0"/>
          </w:p>
        </w:tc>
      </w:tr>
      <w:tr w:rsidR="00733DF5" w:rsidTr="00D01E67">
        <w:tc>
          <w:tcPr>
            <w:tcW w:w="1823" w:type="dxa"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2</w:t>
            </w:r>
          </w:p>
        </w:tc>
        <w:tc>
          <w:tcPr>
            <w:tcW w:w="1835" w:type="dxa"/>
            <w:vMerge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3527" w:type="dxa"/>
            <w:vMerge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4366" w:type="dxa"/>
          </w:tcPr>
          <w:p w:rsidR="00733DF5" w:rsidRPr="005E699F" w:rsidRDefault="00203FDC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    25.02.2021</w:t>
            </w:r>
            <w:r w:rsidR="00733DF5" w:rsidRPr="005E699F">
              <w:rPr>
                <w:b/>
                <w:sz w:val="36"/>
                <w:szCs w:val="28"/>
              </w:rPr>
              <w:t>г.</w:t>
            </w:r>
          </w:p>
        </w:tc>
        <w:tc>
          <w:tcPr>
            <w:tcW w:w="4063" w:type="dxa"/>
            <w:vMerge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</w:p>
        </w:tc>
      </w:tr>
      <w:tr w:rsidR="00733DF5" w:rsidTr="00D01E67">
        <w:tc>
          <w:tcPr>
            <w:tcW w:w="1823" w:type="dxa"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  <w:r w:rsidRPr="005E699F">
              <w:rPr>
                <w:b/>
                <w:sz w:val="36"/>
                <w:szCs w:val="28"/>
              </w:rPr>
              <w:t>3</w:t>
            </w:r>
          </w:p>
        </w:tc>
        <w:tc>
          <w:tcPr>
            <w:tcW w:w="1835" w:type="dxa"/>
            <w:vMerge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3527" w:type="dxa"/>
            <w:vMerge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</w:p>
        </w:tc>
        <w:tc>
          <w:tcPr>
            <w:tcW w:w="4366" w:type="dxa"/>
          </w:tcPr>
          <w:p w:rsidR="00733DF5" w:rsidRPr="005E699F" w:rsidRDefault="00203FDC" w:rsidP="00D01E67">
            <w:pPr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 xml:space="preserve">                09.04.2021</w:t>
            </w:r>
            <w:r w:rsidR="00733DF5" w:rsidRPr="005E699F">
              <w:rPr>
                <w:b/>
                <w:sz w:val="36"/>
                <w:szCs w:val="28"/>
              </w:rPr>
              <w:t>г.</w:t>
            </w:r>
          </w:p>
        </w:tc>
        <w:tc>
          <w:tcPr>
            <w:tcW w:w="4063" w:type="dxa"/>
            <w:vMerge/>
          </w:tcPr>
          <w:p w:rsidR="00733DF5" w:rsidRPr="005E699F" w:rsidRDefault="00733DF5" w:rsidP="00D01E67">
            <w:pPr>
              <w:rPr>
                <w:b/>
                <w:sz w:val="36"/>
                <w:szCs w:val="28"/>
              </w:rPr>
            </w:pPr>
          </w:p>
        </w:tc>
      </w:tr>
    </w:tbl>
    <w:p w:rsidR="00E56133" w:rsidRPr="005E699F" w:rsidRDefault="00E56133" w:rsidP="00D01E67">
      <w:pPr>
        <w:rPr>
          <w:b/>
          <w:sz w:val="28"/>
        </w:rPr>
      </w:pPr>
    </w:p>
    <w:sectPr w:rsidR="00E56133" w:rsidRPr="005E699F" w:rsidSect="0023709E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8C" w:rsidRDefault="0056188C" w:rsidP="00D87E3D">
      <w:pPr>
        <w:spacing w:after="0" w:line="240" w:lineRule="auto"/>
      </w:pPr>
      <w:r>
        <w:separator/>
      </w:r>
    </w:p>
  </w:endnote>
  <w:endnote w:type="continuationSeparator" w:id="0">
    <w:p w:rsidR="0056188C" w:rsidRDefault="0056188C" w:rsidP="00D8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8C" w:rsidRDefault="0056188C" w:rsidP="00D87E3D">
      <w:pPr>
        <w:spacing w:after="0" w:line="240" w:lineRule="auto"/>
      </w:pPr>
      <w:r>
        <w:separator/>
      </w:r>
    </w:p>
  </w:footnote>
  <w:footnote w:type="continuationSeparator" w:id="0">
    <w:p w:rsidR="0056188C" w:rsidRDefault="0056188C" w:rsidP="00D8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CE" w:rsidRPr="005E699F" w:rsidRDefault="00512ACE" w:rsidP="00512ACE">
    <w:pPr>
      <w:rPr>
        <w:b/>
        <w:sz w:val="28"/>
      </w:rPr>
    </w:pPr>
    <w:r>
      <w:rPr>
        <w:b/>
        <w:sz w:val="28"/>
      </w:rPr>
      <w:t>Утверждаю: директор школы                                                  /Адамов Т.Ж./</w:t>
    </w:r>
  </w:p>
  <w:p w:rsidR="00D87E3D" w:rsidRDefault="00D87E3D">
    <w:pPr>
      <w:pStyle w:val="a6"/>
    </w:pPr>
  </w:p>
  <w:p w:rsidR="00894243" w:rsidRDefault="00894243">
    <w:pPr>
      <w:pStyle w:val="a6"/>
    </w:pPr>
  </w:p>
  <w:p w:rsidR="00894243" w:rsidRDefault="00894243">
    <w:pPr>
      <w:pStyle w:val="a6"/>
    </w:pPr>
  </w:p>
  <w:p w:rsidR="00894243" w:rsidRDefault="008942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AF"/>
    <w:rsid w:val="000647F8"/>
    <w:rsid w:val="0007073D"/>
    <w:rsid w:val="000710A1"/>
    <w:rsid w:val="000B3ED7"/>
    <w:rsid w:val="00167C81"/>
    <w:rsid w:val="0018620F"/>
    <w:rsid w:val="00203FDC"/>
    <w:rsid w:val="0023709E"/>
    <w:rsid w:val="002B5223"/>
    <w:rsid w:val="003D62D2"/>
    <w:rsid w:val="004B2BA2"/>
    <w:rsid w:val="00506732"/>
    <w:rsid w:val="00512ACE"/>
    <w:rsid w:val="0056188C"/>
    <w:rsid w:val="005E27AF"/>
    <w:rsid w:val="005E699F"/>
    <w:rsid w:val="005E79A6"/>
    <w:rsid w:val="006A4F30"/>
    <w:rsid w:val="00733DF5"/>
    <w:rsid w:val="00784CE8"/>
    <w:rsid w:val="00865B16"/>
    <w:rsid w:val="00894243"/>
    <w:rsid w:val="00B2603A"/>
    <w:rsid w:val="00BB1B48"/>
    <w:rsid w:val="00C04343"/>
    <w:rsid w:val="00C1684C"/>
    <w:rsid w:val="00D01E67"/>
    <w:rsid w:val="00D87E3D"/>
    <w:rsid w:val="00DF2091"/>
    <w:rsid w:val="00E16D8D"/>
    <w:rsid w:val="00E56133"/>
    <w:rsid w:val="00F17233"/>
    <w:rsid w:val="00FD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6A4F"/>
  <w15:docId w15:val="{13527083-AB11-42C3-958C-115CE9CC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9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7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E3D"/>
  </w:style>
  <w:style w:type="paragraph" w:styleId="a8">
    <w:name w:val="footer"/>
    <w:basedOn w:val="a"/>
    <w:link w:val="a9"/>
    <w:uiPriority w:val="99"/>
    <w:unhideWhenUsed/>
    <w:rsid w:val="00D87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компьютер-3</cp:lastModifiedBy>
  <cp:revision>2</cp:revision>
  <cp:lastPrinted>2021-11-15T07:14:00Z</cp:lastPrinted>
  <dcterms:created xsi:type="dcterms:W3CDTF">2021-11-15T07:14:00Z</dcterms:created>
  <dcterms:modified xsi:type="dcterms:W3CDTF">2021-11-15T07:14:00Z</dcterms:modified>
</cp:coreProperties>
</file>