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D5" w:rsidRPr="006643D5" w:rsidRDefault="006643D5" w:rsidP="006643D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a3"/>
        <w:tblpPr w:leftFromText="180" w:rightFromText="180" w:vertAnchor="page" w:horzAnchor="margin" w:tblpY="1246"/>
        <w:tblW w:w="14590" w:type="dxa"/>
        <w:tblLook w:val="0000" w:firstRow="0" w:lastRow="0" w:firstColumn="0" w:lastColumn="0" w:noHBand="0" w:noVBand="0"/>
      </w:tblPr>
      <w:tblGrid>
        <w:gridCol w:w="447"/>
        <w:gridCol w:w="310"/>
        <w:gridCol w:w="1637"/>
        <w:gridCol w:w="2044"/>
        <w:gridCol w:w="2018"/>
        <w:gridCol w:w="1769"/>
        <w:gridCol w:w="1790"/>
        <w:gridCol w:w="2145"/>
        <w:gridCol w:w="2430"/>
      </w:tblGrid>
      <w:tr w:rsidR="006643D5" w:rsidRPr="006643D5" w:rsidTr="00113E43">
        <w:trPr>
          <w:trHeight w:val="409"/>
        </w:trPr>
        <w:tc>
          <w:tcPr>
            <w:tcW w:w="44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</w:tcPr>
          <w:p w:rsidR="006643D5" w:rsidRPr="006643D5" w:rsidRDefault="006643D5" w:rsidP="006643D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b/>
                <w:sz w:val="18"/>
                <w:szCs w:val="18"/>
              </w:rPr>
              <w:t>11</w:t>
            </w:r>
          </w:p>
        </w:tc>
      </w:tr>
      <w:tr w:rsidR="006643D5" w:rsidRPr="006643D5" w:rsidTr="00113E43">
        <w:trPr>
          <w:trHeight w:val="282"/>
        </w:trPr>
        <w:tc>
          <w:tcPr>
            <w:tcW w:w="447" w:type="dxa"/>
            <w:vMerge w:val="restart"/>
            <w:textDirection w:val="btLr"/>
          </w:tcPr>
          <w:p w:rsidR="006643D5" w:rsidRPr="006643D5" w:rsidRDefault="006643D5" w:rsidP="006643D5">
            <w:pPr>
              <w:ind w:left="113" w:right="113"/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  <w:r w:rsidRPr="006643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6643D5" w:rsidRPr="006643D5" w:rsidTr="00113E43">
        <w:trPr>
          <w:trHeight w:val="255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</w:tr>
      <w:tr w:rsidR="006643D5" w:rsidRPr="006643D5" w:rsidTr="00113E43">
        <w:trPr>
          <w:trHeight w:val="215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 язык</w:t>
            </w:r>
          </w:p>
        </w:tc>
      </w:tr>
      <w:tr w:rsidR="006643D5" w:rsidRPr="006643D5" w:rsidTr="00113E43">
        <w:trPr>
          <w:trHeight w:val="227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Даг.литература</w:t>
            </w:r>
            <w:proofErr w:type="spellEnd"/>
          </w:p>
        </w:tc>
      </w:tr>
      <w:tr w:rsidR="006643D5" w:rsidRPr="006643D5" w:rsidTr="00113E43">
        <w:trPr>
          <w:trHeight w:val="269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Родной 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ОБЖ</w:t>
            </w:r>
          </w:p>
        </w:tc>
      </w:tr>
      <w:tr w:rsidR="006643D5" w:rsidRPr="006643D5" w:rsidTr="00113E43">
        <w:trPr>
          <w:trHeight w:val="215"/>
        </w:trPr>
        <w:tc>
          <w:tcPr>
            <w:tcW w:w="447" w:type="dxa"/>
            <w:vMerge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637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44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18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79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2145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</w:tr>
      <w:tr w:rsidR="006643D5" w:rsidRPr="006643D5" w:rsidTr="00113E43">
        <w:trPr>
          <w:trHeight w:val="227"/>
        </w:trPr>
        <w:tc>
          <w:tcPr>
            <w:tcW w:w="447" w:type="dxa"/>
            <w:vMerge w:val="restart"/>
            <w:tcBorders>
              <w:top w:val="single" w:sz="18" w:space="0" w:color="auto"/>
            </w:tcBorders>
            <w:textDirection w:val="btLr"/>
          </w:tcPr>
          <w:p w:rsidR="006643D5" w:rsidRPr="006643D5" w:rsidRDefault="006643D5" w:rsidP="006643D5">
            <w:pPr>
              <w:ind w:left="113" w:right="113"/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  <w:r w:rsidRPr="006643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1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018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79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145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</w:tr>
      <w:tr w:rsidR="006643D5" w:rsidRPr="006643D5" w:rsidTr="00113E43">
        <w:trPr>
          <w:trHeight w:val="201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2145" w:type="dxa"/>
          </w:tcPr>
          <w:p w:rsidR="006643D5" w:rsidRPr="006643D5" w:rsidRDefault="00D9336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Английский 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Обществознание</w:t>
            </w:r>
          </w:p>
        </w:tc>
      </w:tr>
      <w:tr w:rsidR="006643D5" w:rsidRPr="006643D5" w:rsidTr="00113E43">
        <w:trPr>
          <w:trHeight w:val="215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Физика</w:t>
            </w:r>
          </w:p>
        </w:tc>
      </w:tr>
      <w:tr w:rsidR="006643D5" w:rsidRPr="006643D5" w:rsidTr="00113E43">
        <w:trPr>
          <w:trHeight w:val="173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Труд 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145" w:type="dxa"/>
          </w:tcPr>
          <w:p w:rsidR="006643D5" w:rsidRPr="006643D5" w:rsidRDefault="00D9336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</w:tr>
      <w:tr w:rsidR="006643D5" w:rsidRPr="006643D5" w:rsidTr="00113E43">
        <w:trPr>
          <w:trHeight w:val="255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2018" w:type="dxa"/>
          </w:tcPr>
          <w:p w:rsidR="006643D5" w:rsidRPr="006643D5" w:rsidRDefault="005D241E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</w:tr>
      <w:tr w:rsidR="006643D5" w:rsidRPr="006643D5" w:rsidTr="00113E43">
        <w:trPr>
          <w:trHeight w:val="173"/>
        </w:trPr>
        <w:tc>
          <w:tcPr>
            <w:tcW w:w="44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637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44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018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79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 Д\ОДНКР</w:t>
            </w:r>
          </w:p>
        </w:tc>
        <w:tc>
          <w:tcPr>
            <w:tcW w:w="2145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</w:tr>
      <w:tr w:rsidR="006643D5" w:rsidRPr="006643D5" w:rsidTr="00113E43">
        <w:trPr>
          <w:trHeight w:val="201"/>
        </w:trPr>
        <w:tc>
          <w:tcPr>
            <w:tcW w:w="447" w:type="dxa"/>
            <w:vMerge w:val="restart"/>
            <w:tcBorders>
              <w:top w:val="single" w:sz="18" w:space="0" w:color="auto"/>
            </w:tcBorders>
            <w:textDirection w:val="btLr"/>
          </w:tcPr>
          <w:p w:rsidR="006643D5" w:rsidRPr="006643D5" w:rsidRDefault="006643D5" w:rsidP="006643D5">
            <w:pPr>
              <w:ind w:left="113" w:right="113"/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  <w:r w:rsidRPr="006643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1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18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9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2145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</w:tr>
      <w:tr w:rsidR="006643D5" w:rsidRPr="006643D5" w:rsidTr="00113E43">
        <w:trPr>
          <w:trHeight w:val="240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ОДНКР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Обществознание </w:t>
            </w:r>
          </w:p>
        </w:tc>
      </w:tr>
      <w:tr w:rsidR="006643D5" w:rsidRPr="006643D5" w:rsidTr="00113E43">
        <w:trPr>
          <w:trHeight w:val="255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</w:tr>
      <w:tr w:rsidR="006643D5" w:rsidRPr="006643D5" w:rsidTr="00113E43">
        <w:trPr>
          <w:trHeight w:val="201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</w:tr>
      <w:tr w:rsidR="006643D5" w:rsidRPr="006643D5" w:rsidTr="00113E43">
        <w:trPr>
          <w:trHeight w:val="240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6643D5" w:rsidRPr="006643D5" w:rsidTr="00113E43">
        <w:trPr>
          <w:trHeight w:val="240"/>
        </w:trPr>
        <w:tc>
          <w:tcPr>
            <w:tcW w:w="44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637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044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18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9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145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</w:tr>
      <w:tr w:rsidR="006643D5" w:rsidRPr="006643D5" w:rsidTr="00113E43">
        <w:trPr>
          <w:trHeight w:val="215"/>
        </w:trPr>
        <w:tc>
          <w:tcPr>
            <w:tcW w:w="447" w:type="dxa"/>
            <w:vMerge w:val="restart"/>
            <w:tcBorders>
              <w:top w:val="single" w:sz="18" w:space="0" w:color="auto"/>
            </w:tcBorders>
            <w:textDirection w:val="btLr"/>
          </w:tcPr>
          <w:p w:rsidR="006643D5" w:rsidRPr="006643D5" w:rsidRDefault="006643D5" w:rsidP="006643D5">
            <w:pPr>
              <w:ind w:left="113" w:right="113"/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  <w:r w:rsidRPr="006643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1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2018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79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145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</w:tr>
      <w:tr w:rsidR="006643D5" w:rsidRPr="006643D5" w:rsidTr="00113E43">
        <w:trPr>
          <w:trHeight w:val="160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</w:tr>
      <w:tr w:rsidR="006643D5" w:rsidRPr="006643D5" w:rsidTr="00113E43">
        <w:trPr>
          <w:trHeight w:val="255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</w:tr>
      <w:tr w:rsidR="006643D5" w:rsidRPr="006643D5" w:rsidTr="00113E43">
        <w:trPr>
          <w:trHeight w:val="269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Обществознание</w:t>
            </w:r>
          </w:p>
        </w:tc>
      </w:tr>
      <w:tr w:rsidR="006643D5" w:rsidRPr="006643D5" w:rsidTr="00113E43">
        <w:trPr>
          <w:trHeight w:val="227"/>
        </w:trPr>
        <w:tc>
          <w:tcPr>
            <w:tcW w:w="447" w:type="dxa"/>
            <w:vMerge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</w:tr>
      <w:tr w:rsidR="006643D5" w:rsidRPr="006643D5" w:rsidTr="00113E43">
        <w:trPr>
          <w:trHeight w:val="91"/>
        </w:trPr>
        <w:tc>
          <w:tcPr>
            <w:tcW w:w="44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637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44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018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79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145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</w:tr>
      <w:tr w:rsidR="006643D5" w:rsidRPr="006643D5" w:rsidTr="00113E43">
        <w:trPr>
          <w:trHeight w:val="216"/>
        </w:trPr>
        <w:tc>
          <w:tcPr>
            <w:tcW w:w="447" w:type="dxa"/>
            <w:tcBorders>
              <w:top w:val="single" w:sz="18" w:space="0" w:color="auto"/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1637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44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18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79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145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Индивидуальный пр.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6643D5" w:rsidRPr="006643D5" w:rsidTr="00113E43">
        <w:trPr>
          <w:trHeight w:val="269"/>
        </w:trPr>
        <w:tc>
          <w:tcPr>
            <w:tcW w:w="447" w:type="dxa"/>
            <w:vMerge w:val="restart"/>
            <w:tcBorders>
              <w:top w:val="single" w:sz="18" w:space="0" w:color="auto"/>
            </w:tcBorders>
            <w:textDirection w:val="btLr"/>
          </w:tcPr>
          <w:p w:rsidR="006643D5" w:rsidRPr="006643D5" w:rsidRDefault="006643D5" w:rsidP="006643D5">
            <w:pPr>
              <w:ind w:left="113" w:right="113"/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  <w:r w:rsidRPr="006643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1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18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9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2145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</w:tr>
      <w:tr w:rsidR="006643D5" w:rsidRPr="006643D5" w:rsidTr="00113E43">
        <w:trPr>
          <w:trHeight w:val="215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Труд 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</w:tr>
      <w:tr w:rsidR="006643D5" w:rsidRPr="006643D5" w:rsidTr="00113E43">
        <w:trPr>
          <w:trHeight w:val="240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44" w:type="dxa"/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2018" w:type="dxa"/>
          </w:tcPr>
          <w:p w:rsidR="006643D5" w:rsidRPr="006643D5" w:rsidRDefault="00797556" w:rsidP="00651BB4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Физ</w:t>
            </w:r>
            <w:r w:rsidR="00651BB4">
              <w:rPr>
                <w:rFonts w:ascii="Calibri" w:eastAsia="Calibri" w:hAnsi="Calibri" w:cs="Times New Roman"/>
                <w:b/>
                <w:sz w:val="16"/>
                <w:szCs w:val="16"/>
              </w:rPr>
              <w:t>культу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ра 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</w:tr>
      <w:tr w:rsidR="006643D5" w:rsidRPr="006643D5" w:rsidTr="00113E43">
        <w:trPr>
          <w:trHeight w:val="186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18" w:type="dxa"/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6643D5" w:rsidRPr="006643D5" w:rsidTr="00113E43">
        <w:trPr>
          <w:trHeight w:val="215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2044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145" w:type="dxa"/>
          </w:tcPr>
          <w:p w:rsidR="006643D5" w:rsidRPr="006643D5" w:rsidRDefault="00F733DA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Обществознание</w:t>
            </w:r>
          </w:p>
        </w:tc>
      </w:tr>
      <w:tr w:rsidR="006643D5" w:rsidRPr="006643D5" w:rsidTr="00113E43">
        <w:trPr>
          <w:trHeight w:val="167"/>
        </w:trPr>
        <w:tc>
          <w:tcPr>
            <w:tcW w:w="447" w:type="dxa"/>
            <w:vMerge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637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44" w:type="dxa"/>
            <w:tcBorders>
              <w:bottom w:val="single" w:sz="18" w:space="0" w:color="auto"/>
            </w:tcBorders>
          </w:tcPr>
          <w:p w:rsidR="006643D5" w:rsidRPr="006643D5" w:rsidRDefault="00CC10F2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018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ОДНКР.</w:t>
            </w:r>
          </w:p>
        </w:tc>
        <w:tc>
          <w:tcPr>
            <w:tcW w:w="179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145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Информатика</w:t>
            </w:r>
          </w:p>
        </w:tc>
      </w:tr>
      <w:tr w:rsidR="006643D5" w:rsidRPr="006643D5" w:rsidTr="00113E43">
        <w:trPr>
          <w:trHeight w:val="186"/>
        </w:trPr>
        <w:tc>
          <w:tcPr>
            <w:tcW w:w="447" w:type="dxa"/>
            <w:vMerge w:val="restart"/>
            <w:tcBorders>
              <w:top w:val="single" w:sz="18" w:space="0" w:color="auto"/>
            </w:tcBorders>
            <w:textDirection w:val="btLr"/>
          </w:tcPr>
          <w:p w:rsidR="006643D5" w:rsidRPr="006643D5" w:rsidRDefault="006643D5" w:rsidP="006643D5">
            <w:pPr>
              <w:ind w:left="113" w:right="113"/>
              <w:rPr>
                <w:rFonts w:ascii="Alien Encounters" w:eastAsia="Calibri" w:hAnsi="Alien Encounters" w:cs="Times New Roman"/>
                <w:b/>
                <w:sz w:val="18"/>
                <w:szCs w:val="18"/>
              </w:rPr>
            </w:pPr>
            <w:r w:rsidRPr="006643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1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18" w:space="0" w:color="auto"/>
            </w:tcBorders>
          </w:tcPr>
          <w:p w:rsidR="006643D5" w:rsidRPr="006643D5" w:rsidRDefault="00651BB4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Английский </w:t>
            </w:r>
          </w:p>
        </w:tc>
        <w:tc>
          <w:tcPr>
            <w:tcW w:w="2018" w:type="dxa"/>
            <w:tcBorders>
              <w:top w:val="single" w:sz="18" w:space="0" w:color="auto"/>
            </w:tcBorders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790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2145" w:type="dxa"/>
            <w:tcBorders>
              <w:top w:val="single" w:sz="18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Физкультура </w:t>
            </w:r>
          </w:p>
        </w:tc>
      </w:tr>
      <w:tr w:rsidR="006643D5" w:rsidRPr="006643D5" w:rsidTr="005D241E">
        <w:trPr>
          <w:trHeight w:val="202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44" w:type="dxa"/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Родной </w:t>
            </w:r>
          </w:p>
        </w:tc>
        <w:tc>
          <w:tcPr>
            <w:tcW w:w="2018" w:type="dxa"/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Английский 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2145" w:type="dxa"/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КТНД</w:t>
            </w:r>
          </w:p>
        </w:tc>
      </w:tr>
      <w:tr w:rsidR="006643D5" w:rsidRPr="006643D5" w:rsidTr="00113E43">
        <w:trPr>
          <w:trHeight w:val="255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044" w:type="dxa"/>
          </w:tcPr>
          <w:p w:rsidR="006643D5" w:rsidRPr="006643D5" w:rsidRDefault="005D241E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018" w:type="dxa"/>
          </w:tcPr>
          <w:p w:rsidR="006643D5" w:rsidRPr="006643D5" w:rsidRDefault="005D241E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Информатика 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Родной </w:t>
            </w:r>
          </w:p>
        </w:tc>
        <w:tc>
          <w:tcPr>
            <w:tcW w:w="2145" w:type="dxa"/>
          </w:tcPr>
          <w:p w:rsidR="006643D5" w:rsidRPr="006643D5" w:rsidRDefault="00D9336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2430" w:type="dxa"/>
          </w:tcPr>
          <w:p w:rsidR="006643D5" w:rsidRPr="006643D5" w:rsidRDefault="00C300CB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МХК</w:t>
            </w:r>
          </w:p>
        </w:tc>
      </w:tr>
      <w:tr w:rsidR="006643D5" w:rsidRPr="006643D5" w:rsidTr="00113E43">
        <w:trPr>
          <w:trHeight w:val="215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637" w:type="dxa"/>
          </w:tcPr>
          <w:p w:rsidR="006643D5" w:rsidRPr="006643D5" w:rsidRDefault="00651BB4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Физкультура </w:t>
            </w:r>
            <w:bookmarkStart w:id="0" w:name="_GoBack"/>
            <w:bookmarkEnd w:id="0"/>
          </w:p>
        </w:tc>
        <w:tc>
          <w:tcPr>
            <w:tcW w:w="2044" w:type="dxa"/>
          </w:tcPr>
          <w:p w:rsidR="006643D5" w:rsidRPr="006643D5" w:rsidRDefault="005D241E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2018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Родной 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2145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Астрономия</w:t>
            </w:r>
          </w:p>
        </w:tc>
        <w:tc>
          <w:tcPr>
            <w:tcW w:w="2430" w:type="dxa"/>
          </w:tcPr>
          <w:p w:rsidR="006643D5" w:rsidRPr="006643D5" w:rsidRDefault="00C300CB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Математика</w:t>
            </w:r>
          </w:p>
        </w:tc>
      </w:tr>
      <w:tr w:rsidR="006643D5" w:rsidRPr="006643D5" w:rsidTr="00113E43">
        <w:trPr>
          <w:trHeight w:val="255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2044" w:type="dxa"/>
          </w:tcPr>
          <w:p w:rsidR="006643D5" w:rsidRPr="006643D5" w:rsidRDefault="00F733DA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018" w:type="dxa"/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Труд 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Английский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2145" w:type="dxa"/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Физика </w:t>
            </w:r>
          </w:p>
        </w:tc>
      </w:tr>
      <w:tr w:rsidR="006643D5" w:rsidRPr="006643D5" w:rsidTr="00113E43">
        <w:trPr>
          <w:trHeight w:val="71"/>
        </w:trPr>
        <w:tc>
          <w:tcPr>
            <w:tcW w:w="447" w:type="dxa"/>
            <w:vMerge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0" w:type="dxa"/>
          </w:tcPr>
          <w:p w:rsidR="006643D5" w:rsidRPr="006643D5" w:rsidRDefault="006643D5" w:rsidP="006643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43D5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637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:rsidR="006643D5" w:rsidRPr="006643D5" w:rsidRDefault="0079755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Труд </w:t>
            </w:r>
          </w:p>
        </w:tc>
        <w:tc>
          <w:tcPr>
            <w:tcW w:w="1769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179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2145" w:type="dxa"/>
          </w:tcPr>
          <w:p w:rsidR="006643D5" w:rsidRPr="006643D5" w:rsidRDefault="00D93366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КТНД</w:t>
            </w:r>
          </w:p>
        </w:tc>
        <w:tc>
          <w:tcPr>
            <w:tcW w:w="2430" w:type="dxa"/>
          </w:tcPr>
          <w:p w:rsidR="006643D5" w:rsidRPr="006643D5" w:rsidRDefault="006643D5" w:rsidP="006643D5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643D5">
              <w:rPr>
                <w:rFonts w:ascii="Calibri" w:eastAsia="Calibri" w:hAnsi="Calibri" w:cs="Times New Roman"/>
                <w:b/>
                <w:sz w:val="16"/>
                <w:szCs w:val="16"/>
              </w:rPr>
              <w:t>Индивидуальный пр.</w:t>
            </w:r>
          </w:p>
        </w:tc>
      </w:tr>
    </w:tbl>
    <w:p w:rsidR="006643D5" w:rsidRPr="006643D5" w:rsidRDefault="006643D5" w:rsidP="006643D5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proofErr w:type="gramStart"/>
      <w:r w:rsidRPr="006643D5">
        <w:rPr>
          <w:rFonts w:ascii="Calibri" w:eastAsia="Calibri" w:hAnsi="Calibri" w:cs="Times New Roman"/>
          <w:sz w:val="20"/>
          <w:szCs w:val="20"/>
        </w:rPr>
        <w:t xml:space="preserve">Утверждаю:  </w:t>
      </w:r>
      <w:r w:rsidRPr="006643D5">
        <w:rPr>
          <w:rFonts w:ascii="Calibri" w:eastAsia="Calibri" w:hAnsi="Calibri" w:cs="Times New Roman"/>
          <w:b/>
          <w:sz w:val="20"/>
          <w:szCs w:val="20"/>
        </w:rPr>
        <w:t>директор</w:t>
      </w:r>
      <w:proofErr w:type="gramEnd"/>
      <w:r w:rsidRPr="006643D5">
        <w:rPr>
          <w:rFonts w:ascii="Calibri" w:eastAsia="Calibri" w:hAnsi="Calibri" w:cs="Times New Roman"/>
          <w:b/>
          <w:sz w:val="20"/>
          <w:szCs w:val="20"/>
        </w:rPr>
        <w:t xml:space="preserve"> МКОУ «</w:t>
      </w:r>
      <w:proofErr w:type="spellStart"/>
      <w:r w:rsidRPr="006643D5">
        <w:rPr>
          <w:rFonts w:ascii="Calibri" w:eastAsia="Calibri" w:hAnsi="Calibri" w:cs="Times New Roman"/>
          <w:b/>
          <w:sz w:val="20"/>
          <w:szCs w:val="20"/>
        </w:rPr>
        <w:t>Новочуртахская</w:t>
      </w:r>
      <w:proofErr w:type="spellEnd"/>
      <w:r w:rsidRPr="006643D5">
        <w:rPr>
          <w:rFonts w:ascii="Calibri" w:eastAsia="Calibri" w:hAnsi="Calibri" w:cs="Times New Roman"/>
          <w:b/>
          <w:sz w:val="20"/>
          <w:szCs w:val="20"/>
        </w:rPr>
        <w:t xml:space="preserve"> СОШ» ___________________Адамов Т.Ж.                              2021-2022 учебный год.</w:t>
      </w:r>
    </w:p>
    <w:p w:rsidR="006643D5" w:rsidRPr="006643D5" w:rsidRDefault="006643D5" w:rsidP="006643D5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6F049A" w:rsidRDefault="005F517D"/>
    <w:sectPr w:rsidR="006F049A" w:rsidSect="00EF40AE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ien Encounter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D5"/>
    <w:rsid w:val="005D241E"/>
    <w:rsid w:val="005F517D"/>
    <w:rsid w:val="00651BB4"/>
    <w:rsid w:val="006643D5"/>
    <w:rsid w:val="00797556"/>
    <w:rsid w:val="007E7397"/>
    <w:rsid w:val="00993F16"/>
    <w:rsid w:val="00C300CB"/>
    <w:rsid w:val="00CC10F2"/>
    <w:rsid w:val="00D93366"/>
    <w:rsid w:val="00F7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E802"/>
  <w15:chartTrackingRefBased/>
  <w15:docId w15:val="{89BCAAB6-9201-4F7D-8761-96402B24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7</cp:revision>
  <cp:lastPrinted>2021-12-04T11:10:00Z</cp:lastPrinted>
  <dcterms:created xsi:type="dcterms:W3CDTF">2021-12-02T10:56:00Z</dcterms:created>
  <dcterms:modified xsi:type="dcterms:W3CDTF">2021-12-04T11:24:00Z</dcterms:modified>
</cp:coreProperties>
</file>