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76" w:rsidRPr="00480FEB" w:rsidRDefault="00480FEB" w:rsidP="00480FEB">
      <w:pPr>
        <w:spacing w:after="0"/>
        <w:jc w:val="center"/>
        <w:rPr>
          <w:b/>
          <w:sz w:val="18"/>
          <w:szCs w:val="18"/>
        </w:rPr>
      </w:pPr>
      <w:r w:rsidRPr="00480FEB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Pr="00480FEB">
        <w:rPr>
          <w:b/>
          <w:sz w:val="18"/>
          <w:szCs w:val="18"/>
        </w:rPr>
        <w:t xml:space="preserve">   Утверждаю:</w:t>
      </w:r>
    </w:p>
    <w:p w:rsidR="00480FEB" w:rsidRPr="00480FEB" w:rsidRDefault="00480FEB" w:rsidP="00480FEB">
      <w:pPr>
        <w:spacing w:after="0"/>
        <w:jc w:val="center"/>
        <w:rPr>
          <w:b/>
          <w:sz w:val="18"/>
          <w:szCs w:val="18"/>
        </w:rPr>
      </w:pPr>
      <w:r w:rsidRPr="00480FEB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Директор ______________Адамов Т.Ж.</w:t>
      </w:r>
    </w:p>
    <w:p w:rsidR="00480FEB" w:rsidRPr="00480FEB" w:rsidRDefault="00480FEB" w:rsidP="000A4076">
      <w:pPr>
        <w:jc w:val="center"/>
        <w:rPr>
          <w:b/>
          <w:sz w:val="18"/>
          <w:szCs w:val="18"/>
        </w:rPr>
      </w:pPr>
    </w:p>
    <w:p w:rsidR="000A4076" w:rsidRDefault="00480FEB" w:rsidP="000A4076">
      <w:pPr>
        <w:jc w:val="center"/>
        <w:rPr>
          <w:b/>
          <w:sz w:val="18"/>
          <w:szCs w:val="18"/>
        </w:rPr>
      </w:pPr>
      <w:r w:rsidRPr="00480FEB">
        <w:rPr>
          <w:b/>
          <w:sz w:val="18"/>
          <w:szCs w:val="18"/>
        </w:rPr>
        <w:t>Расписание  1-4 классы 2021-2022 учебный год</w:t>
      </w:r>
      <w:r>
        <w:rPr>
          <w:b/>
          <w:sz w:val="18"/>
          <w:szCs w:val="18"/>
        </w:rPr>
        <w:t>.</w:t>
      </w:r>
    </w:p>
    <w:tbl>
      <w:tblPr>
        <w:tblStyle w:val="a3"/>
        <w:tblW w:w="15276" w:type="dxa"/>
        <w:tblLook w:val="0000" w:firstRow="0" w:lastRow="0" w:firstColumn="0" w:lastColumn="0" w:noHBand="0" w:noVBand="0"/>
      </w:tblPr>
      <w:tblGrid>
        <w:gridCol w:w="563"/>
        <w:gridCol w:w="579"/>
        <w:gridCol w:w="3350"/>
        <w:gridCol w:w="3788"/>
        <w:gridCol w:w="3694"/>
        <w:gridCol w:w="3302"/>
      </w:tblGrid>
      <w:tr w:rsidR="00CD5F91" w:rsidTr="00CD5F91">
        <w:trPr>
          <w:trHeight w:val="501"/>
        </w:trPr>
        <w:tc>
          <w:tcPr>
            <w:tcW w:w="5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0FEB" w:rsidRDefault="00480FEB" w:rsidP="0095680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класс</w:t>
            </w:r>
          </w:p>
        </w:tc>
        <w:tc>
          <w:tcPr>
            <w:tcW w:w="37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класс </w:t>
            </w:r>
          </w:p>
        </w:tc>
        <w:tc>
          <w:tcPr>
            <w:tcW w:w="369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класс </w:t>
            </w:r>
          </w:p>
        </w:tc>
        <w:tc>
          <w:tcPr>
            <w:tcW w:w="330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класс </w:t>
            </w:r>
          </w:p>
        </w:tc>
      </w:tr>
      <w:tr w:rsidR="00CD5F91" w:rsidTr="00CD5F91">
        <w:trPr>
          <w:trHeight w:val="172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Pr="00CD5F91" w:rsidRDefault="00CD5F91" w:rsidP="00CD5F9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5F91"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80FEB" w:rsidRDefault="00480FE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ский </w:t>
            </w:r>
          </w:p>
        </w:tc>
        <w:tc>
          <w:tcPr>
            <w:tcW w:w="3788" w:type="dxa"/>
            <w:tcBorders>
              <w:top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top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3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CD5F91" w:rsidTr="00CD5F91">
        <w:trPr>
          <w:trHeight w:val="266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480FE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694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218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480FE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788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3694" w:type="dxa"/>
          </w:tcPr>
          <w:p w:rsidR="00480FE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23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480FE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788" w:type="dxa"/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694" w:type="dxa"/>
          </w:tcPr>
          <w:p w:rsidR="00480FE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</w:tr>
      <w:tr w:rsidR="00CD5F91" w:rsidTr="00CD5F91">
        <w:trPr>
          <w:trHeight w:val="203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80FEB" w:rsidRDefault="00480FE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3694" w:type="dxa"/>
            <w:tcBorders>
              <w:bottom w:val="thinThickSmallGap" w:sz="24" w:space="0" w:color="auto"/>
            </w:tcBorders>
          </w:tcPr>
          <w:p w:rsidR="00480FE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3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80FE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CD5F91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80FEB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  <w:tcBorders>
              <w:top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694" w:type="dxa"/>
            <w:tcBorders>
              <w:top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788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3694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694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480FEB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3788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ОРКСЭ</w:t>
            </w:r>
          </w:p>
        </w:tc>
      </w:tr>
      <w:tr w:rsidR="00CD5F91" w:rsidTr="00CD5F91">
        <w:trPr>
          <w:trHeight w:val="110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80FEB" w:rsidRDefault="00480FE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80FEB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bottom w:val="thinThickSmallGap" w:sz="24" w:space="0" w:color="auto"/>
            </w:tcBorders>
          </w:tcPr>
          <w:p w:rsidR="00480FEB" w:rsidRDefault="00480FE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bottom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694" w:type="dxa"/>
            <w:tcBorders>
              <w:bottom w:val="thinThickSmallGap" w:sz="24" w:space="0" w:color="auto"/>
            </w:tcBorders>
          </w:tcPr>
          <w:p w:rsidR="00480FE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80FEB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A02FC" w:rsidRDefault="00CD5F91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02FC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</w:tcBorders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788" w:type="dxa"/>
            <w:tcBorders>
              <w:top w:val="thinThickSmallGap" w:sz="24" w:space="0" w:color="auto"/>
            </w:tcBorders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694" w:type="dxa"/>
            <w:tcBorders>
              <w:top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3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CD5F91" w:rsidTr="00CD5F91">
        <w:trPr>
          <w:trHeight w:val="109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A02FC" w:rsidRDefault="006A02FC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6A02FC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694" w:type="dxa"/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A02FC" w:rsidRDefault="006A02FC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6A02FC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788" w:type="dxa"/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694" w:type="dxa"/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</w:tr>
      <w:tr w:rsidR="00CD5F91" w:rsidTr="00CD5F91">
        <w:trPr>
          <w:trHeight w:val="109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A02FC" w:rsidRDefault="006A02FC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6A02FC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</w:tcPr>
          <w:p w:rsidR="006A02FC" w:rsidRDefault="00FD62E2" w:rsidP="00FD62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Русский </w:t>
            </w:r>
          </w:p>
        </w:tc>
        <w:tc>
          <w:tcPr>
            <w:tcW w:w="3788" w:type="dxa"/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Музыка </w:t>
            </w:r>
          </w:p>
        </w:tc>
      </w:tr>
      <w:tr w:rsidR="00CD5F91" w:rsidTr="00CD5F91">
        <w:trPr>
          <w:trHeight w:val="95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6A02FC" w:rsidRDefault="006A02FC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A02FC" w:rsidRDefault="006A02FC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bottom w:val="thinThickSmallGap" w:sz="24" w:space="0" w:color="auto"/>
            </w:tcBorders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Внеурочная деятельность </w:t>
            </w:r>
          </w:p>
        </w:tc>
        <w:tc>
          <w:tcPr>
            <w:tcW w:w="3788" w:type="dxa"/>
            <w:tcBorders>
              <w:bottom w:val="thinThickSmallGap" w:sz="24" w:space="0" w:color="auto"/>
            </w:tcBorders>
          </w:tcPr>
          <w:p w:rsidR="006A02FC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bottom w:val="thinThickSmallGap" w:sz="24" w:space="0" w:color="auto"/>
            </w:tcBorders>
          </w:tcPr>
          <w:p w:rsidR="006A02FC" w:rsidRDefault="006A02FC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A02FC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CD5F91" w:rsidTr="00CD5F91">
        <w:trPr>
          <w:trHeight w:val="109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CD5F91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680B" w:rsidRDefault="0095680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  <w:tcBorders>
              <w:top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top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</w:tr>
      <w:tr w:rsidR="00CD5F91" w:rsidTr="00CD5F91">
        <w:trPr>
          <w:trHeight w:val="79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95680B" w:rsidRDefault="0095680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788" w:type="dxa"/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3694" w:type="dxa"/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5680B" w:rsidRDefault="0095680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:rsidR="0095680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CD5F91" w:rsidTr="00CD5F91">
        <w:trPr>
          <w:trHeight w:val="79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</w:tcBorders>
          </w:tcPr>
          <w:p w:rsidR="0095680B" w:rsidRDefault="0095680B" w:rsidP="00CD5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</w:t>
            </w:r>
          </w:p>
        </w:tc>
        <w:tc>
          <w:tcPr>
            <w:tcW w:w="3788" w:type="dxa"/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694" w:type="dxa"/>
          </w:tcPr>
          <w:p w:rsidR="0095680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3302" w:type="dxa"/>
            <w:tcBorders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125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3788" w:type="dxa"/>
            <w:tcBorders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</w:t>
            </w:r>
          </w:p>
        </w:tc>
        <w:tc>
          <w:tcPr>
            <w:tcW w:w="3694" w:type="dxa"/>
            <w:tcBorders>
              <w:bottom w:val="thinThickSmallGap" w:sz="24" w:space="0" w:color="auto"/>
            </w:tcBorders>
          </w:tcPr>
          <w:p w:rsidR="0095680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3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Внеурочная деятельность</w:t>
            </w:r>
          </w:p>
        </w:tc>
      </w:tr>
      <w:tr w:rsidR="00CD5F91" w:rsidTr="00CD5F91">
        <w:trPr>
          <w:trHeight w:val="1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CD5F91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156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CD5F91" w:rsidTr="00CD5F91">
        <w:trPr>
          <w:trHeight w:val="141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</w:tr>
      <w:tr w:rsidR="00CD5F91" w:rsidTr="00CD5F91">
        <w:trPr>
          <w:trHeight w:val="63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95680B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F27D3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Внеурочная деятельность </w:t>
            </w:r>
          </w:p>
        </w:tc>
        <w:tc>
          <w:tcPr>
            <w:tcW w:w="36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02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Внеурочная деятельность</w:t>
            </w:r>
          </w:p>
        </w:tc>
      </w:tr>
      <w:tr w:rsidR="00CD5F91" w:rsidTr="00CD5F91">
        <w:trPr>
          <w:trHeight w:val="109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680B" w:rsidRDefault="00CD5F91" w:rsidP="00CD5F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5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69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</w:tc>
        <w:tc>
          <w:tcPr>
            <w:tcW w:w="330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</w:tr>
      <w:tr w:rsidR="00CD5F91" w:rsidTr="00CD5F91">
        <w:trPr>
          <w:trHeight w:val="94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</w:p>
        </w:tc>
      </w:tr>
      <w:tr w:rsidR="00CD5F91" w:rsidTr="00CD5F91">
        <w:trPr>
          <w:trHeight w:val="109"/>
        </w:trPr>
        <w:tc>
          <w:tcPr>
            <w:tcW w:w="56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</w:tr>
      <w:tr w:rsidR="00CD5F91" w:rsidTr="00CD5F91">
        <w:trPr>
          <w:trHeight w:val="95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680B" w:rsidRDefault="00CD5F91" w:rsidP="0095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02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680B" w:rsidRDefault="0095680B" w:rsidP="0095680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A4076" w:rsidRPr="00480FEB" w:rsidRDefault="000A4076" w:rsidP="000A4076">
      <w:pPr>
        <w:jc w:val="center"/>
        <w:rPr>
          <w:b/>
          <w:sz w:val="18"/>
          <w:szCs w:val="18"/>
        </w:rPr>
      </w:pPr>
    </w:p>
    <w:p w:rsidR="000A4076" w:rsidRDefault="000A4076" w:rsidP="000A4076">
      <w:pPr>
        <w:jc w:val="center"/>
      </w:pPr>
    </w:p>
    <w:p w:rsidR="000A4076" w:rsidRDefault="000A4076" w:rsidP="000A4076">
      <w:pPr>
        <w:jc w:val="center"/>
      </w:pPr>
    </w:p>
    <w:p w:rsidR="000A4076" w:rsidRDefault="000A4076" w:rsidP="000A4076">
      <w:pPr>
        <w:jc w:val="center"/>
      </w:pPr>
    </w:p>
    <w:p w:rsidR="00383970" w:rsidRPr="00383970" w:rsidRDefault="00383970" w:rsidP="000A4076">
      <w:pPr>
        <w:jc w:val="center"/>
        <w:rPr>
          <w:b/>
          <w:i/>
          <w:sz w:val="24"/>
          <w:szCs w:val="24"/>
        </w:rPr>
      </w:pPr>
    </w:p>
    <w:sectPr w:rsidR="00383970" w:rsidRPr="00383970" w:rsidSect="00480FEB">
      <w:pgSz w:w="16838" w:h="11906" w:orient="landscape"/>
      <w:pgMar w:top="568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2E"/>
    <w:rsid w:val="000A4076"/>
    <w:rsid w:val="000D2D8E"/>
    <w:rsid w:val="00383970"/>
    <w:rsid w:val="00480FEB"/>
    <w:rsid w:val="0055051E"/>
    <w:rsid w:val="006A02FC"/>
    <w:rsid w:val="007A22CF"/>
    <w:rsid w:val="008B415A"/>
    <w:rsid w:val="0095680B"/>
    <w:rsid w:val="00A01019"/>
    <w:rsid w:val="00B0267E"/>
    <w:rsid w:val="00B8776C"/>
    <w:rsid w:val="00CD5F91"/>
    <w:rsid w:val="00F0672E"/>
    <w:rsid w:val="00F27D31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6B7A"/>
  <w15:docId w15:val="{B565F92A-71A5-4E98-B042-38E56BF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компьютер-3</cp:lastModifiedBy>
  <cp:revision>5</cp:revision>
  <cp:lastPrinted>2021-10-05T08:23:00Z</cp:lastPrinted>
  <dcterms:created xsi:type="dcterms:W3CDTF">2021-09-01T20:29:00Z</dcterms:created>
  <dcterms:modified xsi:type="dcterms:W3CDTF">2021-10-05T09:11:00Z</dcterms:modified>
</cp:coreProperties>
</file>